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D2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  <w:r>
        <w:rPr>
          <w:rFonts w:ascii="Times New Roman" w:hAnsi="Times New Roman" w:cs="Times New Roman"/>
          <w:sz w:val="24"/>
          <w:szCs w:val="24"/>
        </w:rPr>
        <w:br/>
        <w:t>Tıp Fakültesi Dekanlığı</w:t>
      </w: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D7F" w:rsidRDefault="00D13D7F" w:rsidP="00F552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3D7F" w:rsidRDefault="00837FC5" w:rsidP="00D13D7F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>Aşağıda yer alan sınav sonuçlarına göre Fakülteniz ilgili anabi</w:t>
      </w:r>
      <w:r w:rsidR="00D13D7F">
        <w:rPr>
          <w:rFonts w:ascii="Times New Roman" w:hAnsi="Times New Roman" w:cs="Times New Roman"/>
          <w:sz w:val="24"/>
          <w:szCs w:val="24"/>
        </w:rPr>
        <w:t xml:space="preserve">lim/bilim dalına tıpta uzmanlık </w:t>
      </w:r>
      <w:r w:rsidRPr="00DA6662">
        <w:rPr>
          <w:rFonts w:ascii="Times New Roman" w:hAnsi="Times New Roman" w:cs="Times New Roman"/>
          <w:sz w:val="24"/>
          <w:szCs w:val="24"/>
        </w:rPr>
        <w:t xml:space="preserve">öğrencisi olarak yerleştim. </w:t>
      </w:r>
      <w:r w:rsidR="00A623D7" w:rsidRPr="00DA6662">
        <w:rPr>
          <w:rFonts w:ascii="Times New Roman" w:hAnsi="Times New Roman" w:cs="Times New Roman"/>
          <w:sz w:val="24"/>
          <w:szCs w:val="24"/>
        </w:rPr>
        <w:t>Teslim edilmesi gereken belgeler</w:t>
      </w:r>
      <w:r w:rsidR="007A65BC" w:rsidRPr="00DA6662">
        <w:rPr>
          <w:rFonts w:ascii="Times New Roman" w:hAnsi="Times New Roman" w:cs="Times New Roman"/>
          <w:sz w:val="24"/>
          <w:szCs w:val="24"/>
        </w:rPr>
        <w:t xml:space="preserve"> ekte sunulmuştur.</w:t>
      </w:r>
    </w:p>
    <w:p w:rsidR="003B14FC" w:rsidRPr="00DA6662" w:rsidRDefault="007A65BC" w:rsidP="00D13D7F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>G</w:t>
      </w:r>
      <w:r w:rsidR="00837FC5" w:rsidRPr="00DA6662">
        <w:rPr>
          <w:rFonts w:ascii="Times New Roman" w:hAnsi="Times New Roman" w:cs="Times New Roman"/>
          <w:sz w:val="24"/>
          <w:szCs w:val="24"/>
        </w:rPr>
        <w:t xml:space="preserve">ereğini arz ederim. </w:t>
      </w:r>
    </w:p>
    <w:p w:rsidR="003F0EB0" w:rsidRPr="00DA6662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7F7D" w:rsidRPr="00DA6662" w:rsidRDefault="005B7F7D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837FC5" w:rsidRPr="00DA6662" w:rsidTr="00D13D7F">
        <w:trPr>
          <w:trHeight w:val="629"/>
        </w:trPr>
        <w:tc>
          <w:tcPr>
            <w:tcW w:w="4253" w:type="dxa"/>
            <w:vAlign w:val="center"/>
          </w:tcPr>
          <w:p w:rsidR="00837FC5" w:rsidRPr="00DA6662" w:rsidRDefault="00837FC5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Yerleşilen Sınav Adı ve Dönemi</w:t>
            </w:r>
          </w:p>
          <w:p w:rsidR="003B0096" w:rsidRPr="00DA6662" w:rsidRDefault="003B009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837FC5" w:rsidRPr="00DA6662" w:rsidRDefault="00837FC5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610" w:rsidRPr="00DA6662" w:rsidTr="00D13D7F">
        <w:trPr>
          <w:trHeight w:val="629"/>
        </w:trPr>
        <w:tc>
          <w:tcPr>
            <w:tcW w:w="4253" w:type="dxa"/>
            <w:vAlign w:val="center"/>
          </w:tcPr>
          <w:p w:rsidR="005A7610" w:rsidRPr="00DA6662" w:rsidRDefault="005A7610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Yerleşilen Bölüm</w:t>
            </w:r>
          </w:p>
          <w:p w:rsidR="005A7610" w:rsidRPr="00DA6662" w:rsidRDefault="005A7610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(Cerrahi/</w:t>
            </w: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Dahili</w:t>
            </w:r>
            <w:proofErr w:type="gramEnd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/Temel Tıp Bilimleri)</w:t>
            </w:r>
          </w:p>
        </w:tc>
        <w:tc>
          <w:tcPr>
            <w:tcW w:w="5387" w:type="dxa"/>
            <w:vAlign w:val="center"/>
          </w:tcPr>
          <w:p w:rsidR="005A7610" w:rsidRPr="00DA6662" w:rsidRDefault="005A7610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4FC" w:rsidRPr="00DA6662" w:rsidTr="00D13D7F">
        <w:trPr>
          <w:trHeight w:val="629"/>
        </w:trPr>
        <w:tc>
          <w:tcPr>
            <w:tcW w:w="4253" w:type="dxa"/>
            <w:vAlign w:val="center"/>
          </w:tcPr>
          <w:p w:rsidR="003B0096" w:rsidRPr="00DA6662" w:rsidRDefault="00837FC5" w:rsidP="003B0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Yerleşilen </w:t>
            </w:r>
            <w:r w:rsidR="003B14FC" w:rsidRPr="00DA6662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387" w:type="dxa"/>
            <w:vAlign w:val="center"/>
          </w:tcPr>
          <w:p w:rsidR="003B14FC" w:rsidRPr="00DA6662" w:rsidRDefault="003B14FC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EB0" w:rsidRPr="00DA6662" w:rsidRDefault="003F0EB0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296"/>
        <w:gridCol w:w="5344"/>
      </w:tblGrid>
      <w:tr w:rsidR="00B365E9" w:rsidRPr="00DA6662" w:rsidTr="00D13D7F">
        <w:trPr>
          <w:trHeight w:val="1988"/>
        </w:trPr>
        <w:tc>
          <w:tcPr>
            <w:tcW w:w="4296" w:type="dxa"/>
            <w:vAlign w:val="center"/>
          </w:tcPr>
          <w:p w:rsidR="005C038F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5C038F"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…………………....</w:t>
            </w:r>
            <w:r w:rsidR="005C038F" w:rsidRPr="00DA6662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  <w:proofErr w:type="gramEnd"/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proofErr w:type="gramEnd"/>
          </w:p>
          <w:p w:rsidR="00C46026" w:rsidRPr="00DA6662" w:rsidRDefault="00C46026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proofErr w:type="gramEnd"/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İletişim Bilgileri</w:t>
            </w: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  <w:proofErr w:type="gramEnd"/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4" w:type="dxa"/>
            <w:vAlign w:val="center"/>
          </w:tcPr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E93D4E"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950FD" w:rsidRPr="00DA6662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="00E93D4E" w:rsidRPr="00DA6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950FD" w:rsidRPr="00DA6662" w:rsidRDefault="00D950FD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662">
              <w:rPr>
                <w:rFonts w:ascii="Times New Roman" w:hAnsi="Times New Roman" w:cs="Times New Roman"/>
                <w:sz w:val="24"/>
                <w:szCs w:val="24"/>
              </w:rPr>
              <w:t>Adı ve Soyadı:</w:t>
            </w:r>
          </w:p>
          <w:p w:rsidR="00B365E9" w:rsidRPr="00DA6662" w:rsidRDefault="00B365E9" w:rsidP="00B3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5E9" w:rsidRPr="00DA6662" w:rsidRDefault="00B365E9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051" w:rsidRPr="00DA6662" w:rsidRDefault="00367051" w:rsidP="00B36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051" w:rsidRPr="00DA6662" w:rsidRDefault="002C1DF3" w:rsidP="002C1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662">
        <w:rPr>
          <w:rFonts w:ascii="Times New Roman" w:hAnsi="Times New Roman" w:cs="Times New Roman"/>
          <w:b/>
          <w:sz w:val="24"/>
          <w:szCs w:val="24"/>
          <w:u w:val="single"/>
        </w:rPr>
        <w:t>Başvuru Esnasında Teslim Edilmesi Gereken Belgeler</w:t>
      </w:r>
    </w:p>
    <w:p w:rsidR="00367051" w:rsidRPr="00DA6662" w:rsidRDefault="00367051" w:rsidP="00367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051" w:rsidRPr="00DA6662" w:rsidRDefault="00367051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 xml:space="preserve">Pasaport </w:t>
      </w:r>
      <w:r w:rsidR="00CF0E47" w:rsidRPr="00DA6662">
        <w:rPr>
          <w:rFonts w:ascii="Times New Roman" w:hAnsi="Times New Roman" w:cs="Times New Roman"/>
          <w:sz w:val="24"/>
          <w:szCs w:val="24"/>
        </w:rPr>
        <w:t>fotokopisi (</w:t>
      </w:r>
      <w:r w:rsidR="00F65F21" w:rsidRPr="00DA6662">
        <w:rPr>
          <w:rFonts w:ascii="Times New Roman" w:hAnsi="Times New Roman" w:cs="Times New Roman"/>
          <w:sz w:val="24"/>
          <w:szCs w:val="24"/>
        </w:rPr>
        <w:t>N</w:t>
      </w:r>
      <w:r w:rsidR="00CF0E47" w:rsidRPr="00DA6662">
        <w:rPr>
          <w:rFonts w:ascii="Times New Roman" w:hAnsi="Times New Roman" w:cs="Times New Roman"/>
          <w:sz w:val="24"/>
          <w:szCs w:val="24"/>
        </w:rPr>
        <w:t>oter onaylı</w:t>
      </w:r>
      <w:r w:rsidR="00515B1C">
        <w:rPr>
          <w:rFonts w:ascii="Times New Roman" w:hAnsi="Times New Roman" w:cs="Times New Roman"/>
          <w:sz w:val="24"/>
          <w:szCs w:val="24"/>
        </w:rPr>
        <w:t xml:space="preserve"> ve</w:t>
      </w:r>
      <w:r w:rsidR="00CF0E47" w:rsidRPr="00DA6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E47" w:rsidRPr="00DA6662">
        <w:rPr>
          <w:rFonts w:ascii="Times New Roman" w:hAnsi="Times New Roman" w:cs="Times New Roman"/>
          <w:sz w:val="24"/>
          <w:szCs w:val="24"/>
        </w:rPr>
        <w:t>tercümeli</w:t>
      </w:r>
      <w:proofErr w:type="spellEnd"/>
      <w:r w:rsidR="00CF0E47" w:rsidRPr="00DA6662">
        <w:rPr>
          <w:rFonts w:ascii="Times New Roman" w:hAnsi="Times New Roman" w:cs="Times New Roman"/>
          <w:sz w:val="24"/>
          <w:szCs w:val="24"/>
        </w:rPr>
        <w:t xml:space="preserve"> olmalıdır.)</w:t>
      </w:r>
    </w:p>
    <w:p w:rsidR="00367051" w:rsidRPr="00DA6662" w:rsidRDefault="00367051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 xml:space="preserve">İkamet </w:t>
      </w:r>
      <w:r w:rsidR="00CF0E47" w:rsidRPr="00DA6662">
        <w:rPr>
          <w:rFonts w:ascii="Times New Roman" w:hAnsi="Times New Roman" w:cs="Times New Roman"/>
          <w:sz w:val="24"/>
          <w:szCs w:val="24"/>
        </w:rPr>
        <w:t>tezkeresinin fotokopisi (</w:t>
      </w:r>
      <w:r w:rsidR="00F65F21" w:rsidRPr="00DA6662">
        <w:rPr>
          <w:rFonts w:ascii="Times New Roman" w:hAnsi="Times New Roman" w:cs="Times New Roman"/>
          <w:sz w:val="24"/>
          <w:szCs w:val="24"/>
        </w:rPr>
        <w:t>N</w:t>
      </w:r>
      <w:r w:rsidR="00CF0E47" w:rsidRPr="00DA6662">
        <w:rPr>
          <w:rFonts w:ascii="Times New Roman" w:hAnsi="Times New Roman" w:cs="Times New Roman"/>
          <w:sz w:val="24"/>
          <w:szCs w:val="24"/>
        </w:rPr>
        <w:t xml:space="preserve">oter onaylı </w:t>
      </w:r>
      <w:r w:rsidR="00515B1C">
        <w:rPr>
          <w:rFonts w:ascii="Times New Roman" w:hAnsi="Times New Roman" w:cs="Times New Roman"/>
          <w:sz w:val="24"/>
          <w:szCs w:val="24"/>
        </w:rPr>
        <w:t xml:space="preserve">veya e-devletten alınacak belge </w:t>
      </w:r>
      <w:r w:rsidR="00CF0E47" w:rsidRPr="00DA6662">
        <w:rPr>
          <w:rFonts w:ascii="Times New Roman" w:hAnsi="Times New Roman" w:cs="Times New Roman"/>
          <w:sz w:val="24"/>
          <w:szCs w:val="24"/>
        </w:rPr>
        <w:t>olmalıdır.)</w:t>
      </w:r>
    </w:p>
    <w:p w:rsidR="00367051" w:rsidRPr="00DA6662" w:rsidRDefault="00367051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 xml:space="preserve">Diploma veya </w:t>
      </w:r>
      <w:r w:rsidR="0042726E" w:rsidRPr="00DA6662">
        <w:rPr>
          <w:rFonts w:ascii="Times New Roman" w:hAnsi="Times New Roman" w:cs="Times New Roman"/>
          <w:sz w:val="24"/>
          <w:szCs w:val="24"/>
        </w:rPr>
        <w:t>mezuniyet belgesi (</w:t>
      </w:r>
      <w:r w:rsidR="00CF2737">
        <w:rPr>
          <w:rFonts w:ascii="Times New Roman" w:hAnsi="Times New Roman" w:cs="Times New Roman"/>
          <w:sz w:val="24"/>
          <w:szCs w:val="24"/>
        </w:rPr>
        <w:t xml:space="preserve">Yurtdışı üniversite mezunları için </w:t>
      </w:r>
      <w:r w:rsidR="00F65F21" w:rsidRPr="00DA6662">
        <w:rPr>
          <w:rFonts w:ascii="Times New Roman" w:hAnsi="Times New Roman" w:cs="Times New Roman"/>
          <w:sz w:val="24"/>
          <w:szCs w:val="24"/>
        </w:rPr>
        <w:t>N</w:t>
      </w:r>
      <w:r w:rsidR="0042726E" w:rsidRPr="00DA6662">
        <w:rPr>
          <w:rFonts w:ascii="Times New Roman" w:hAnsi="Times New Roman" w:cs="Times New Roman"/>
          <w:sz w:val="24"/>
          <w:szCs w:val="24"/>
        </w:rPr>
        <w:t xml:space="preserve">oter onaylı </w:t>
      </w:r>
      <w:proofErr w:type="spellStart"/>
      <w:r w:rsidR="0042726E" w:rsidRPr="00DA6662">
        <w:rPr>
          <w:rFonts w:ascii="Times New Roman" w:hAnsi="Times New Roman" w:cs="Times New Roman"/>
          <w:sz w:val="24"/>
          <w:szCs w:val="24"/>
        </w:rPr>
        <w:t>tercümeli</w:t>
      </w:r>
      <w:proofErr w:type="spellEnd"/>
      <w:r w:rsidR="0042726E" w:rsidRPr="00DA6662">
        <w:rPr>
          <w:rFonts w:ascii="Times New Roman" w:hAnsi="Times New Roman" w:cs="Times New Roman"/>
          <w:sz w:val="24"/>
          <w:szCs w:val="24"/>
        </w:rPr>
        <w:t xml:space="preserve"> olmalıdır.</w:t>
      </w:r>
      <w:r w:rsidR="00CF2737">
        <w:rPr>
          <w:rFonts w:ascii="Times New Roman" w:hAnsi="Times New Roman" w:cs="Times New Roman"/>
          <w:sz w:val="24"/>
          <w:szCs w:val="24"/>
        </w:rPr>
        <w:t xml:space="preserve"> Türkiye’deki üniversite mezunları için aslı gibidir onaylı diploma fotokopisi veya e-devletten alınacak mezuniyet belgesi olmalıdır.</w:t>
      </w:r>
      <w:r w:rsidR="0042726E" w:rsidRPr="00DA6662">
        <w:rPr>
          <w:rFonts w:ascii="Times New Roman" w:hAnsi="Times New Roman" w:cs="Times New Roman"/>
          <w:sz w:val="24"/>
          <w:szCs w:val="24"/>
        </w:rPr>
        <w:t>)</w:t>
      </w:r>
    </w:p>
    <w:p w:rsidR="00931853" w:rsidRPr="00DA6662" w:rsidRDefault="00931853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 xml:space="preserve">Denklik </w:t>
      </w:r>
      <w:r w:rsidR="00F65F21" w:rsidRPr="00DA6662">
        <w:rPr>
          <w:rFonts w:ascii="Times New Roman" w:hAnsi="Times New Roman" w:cs="Times New Roman"/>
          <w:sz w:val="24"/>
          <w:szCs w:val="24"/>
        </w:rPr>
        <w:t>belgesi (Y</w:t>
      </w:r>
      <w:r w:rsidR="0042726E" w:rsidRPr="00DA6662">
        <w:rPr>
          <w:rFonts w:ascii="Times New Roman" w:hAnsi="Times New Roman" w:cs="Times New Roman"/>
          <w:sz w:val="24"/>
          <w:szCs w:val="24"/>
        </w:rPr>
        <w:t>urt dışından alınan diplomalar için denklik belgesi alınma</w:t>
      </w:r>
      <w:r w:rsidR="00CF2737">
        <w:rPr>
          <w:rFonts w:ascii="Times New Roman" w:hAnsi="Times New Roman" w:cs="Times New Roman"/>
          <w:sz w:val="24"/>
          <w:szCs w:val="24"/>
        </w:rPr>
        <w:t>sı zorunludur.</w:t>
      </w:r>
      <w:r w:rsidR="0042726E" w:rsidRPr="00DA6662">
        <w:rPr>
          <w:rFonts w:ascii="Times New Roman" w:hAnsi="Times New Roman" w:cs="Times New Roman"/>
          <w:sz w:val="24"/>
          <w:szCs w:val="24"/>
        </w:rPr>
        <w:t xml:space="preserve"> Türkiye’deki tıp fakültelerinden mezun olanlar için istenmez.)</w:t>
      </w:r>
    </w:p>
    <w:p w:rsidR="00931853" w:rsidRPr="00DA6662" w:rsidRDefault="00931853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 xml:space="preserve">TUS/YDUS </w:t>
      </w:r>
      <w:r w:rsidR="00F65F21" w:rsidRPr="00DA6662">
        <w:rPr>
          <w:rFonts w:ascii="Times New Roman" w:hAnsi="Times New Roman" w:cs="Times New Roman"/>
          <w:sz w:val="24"/>
          <w:szCs w:val="24"/>
        </w:rPr>
        <w:t>yerleştirme ve sonuç belgesi</w:t>
      </w:r>
    </w:p>
    <w:p w:rsidR="00931853" w:rsidRPr="00DA6662" w:rsidRDefault="00FB51A7" w:rsidP="00FB51A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Tıpta Uzmanlık Kurulu’nun uygun gördüğü kurumlardan alınacak “B2” ve üzeri </w:t>
      </w:r>
      <w:r w:rsidR="00931853" w:rsidRPr="00DA6662">
        <w:rPr>
          <w:rFonts w:ascii="Times New Roman" w:hAnsi="Times New Roman" w:cs="Times New Roman"/>
          <w:sz w:val="24"/>
          <w:szCs w:val="24"/>
        </w:rPr>
        <w:t xml:space="preserve">Türkçe </w:t>
      </w:r>
      <w:bookmarkStart w:id="0" w:name="_GoBack"/>
      <w:bookmarkEnd w:id="0"/>
      <w:r w:rsidR="00F65F21" w:rsidRPr="00DA6662">
        <w:rPr>
          <w:rFonts w:ascii="Times New Roman" w:hAnsi="Times New Roman" w:cs="Times New Roman"/>
          <w:sz w:val="24"/>
          <w:szCs w:val="24"/>
        </w:rPr>
        <w:t>dil bilgisi sınavı başarı belgesi (En geç 1 y</w:t>
      </w:r>
      <w:r w:rsidR="00F9311C" w:rsidRPr="00DA6662">
        <w:rPr>
          <w:rFonts w:ascii="Times New Roman" w:hAnsi="Times New Roman" w:cs="Times New Roman"/>
          <w:sz w:val="24"/>
          <w:szCs w:val="24"/>
        </w:rPr>
        <w:t>ıl içinde sunulmak zorundadır. A</w:t>
      </w:r>
      <w:r w:rsidR="00F65F21" w:rsidRPr="00DA6662">
        <w:rPr>
          <w:rFonts w:ascii="Times New Roman" w:hAnsi="Times New Roman" w:cs="Times New Roman"/>
          <w:sz w:val="24"/>
          <w:szCs w:val="24"/>
        </w:rPr>
        <w:t>ksi halde uzmanlık eğitimi ile ilişikleri kesilir. Türkiye’deki tıp fakültelerinden mezun olanlar için istenmez.)</w:t>
      </w:r>
      <w:r w:rsidR="00F128A8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1143C9">
          <w:rPr>
            <w:rStyle w:val="Kpr"/>
            <w:rFonts w:ascii="Times New Roman" w:hAnsi="Times New Roman" w:cs="Times New Roman"/>
            <w:sz w:val="24"/>
            <w:szCs w:val="24"/>
          </w:rPr>
          <w:t xml:space="preserve">Türkçe </w:t>
        </w:r>
        <w:r w:rsidR="00F128A8" w:rsidRPr="001143C9">
          <w:rPr>
            <w:rStyle w:val="Kpr"/>
            <w:rFonts w:ascii="Times New Roman" w:hAnsi="Times New Roman" w:cs="Times New Roman"/>
            <w:sz w:val="24"/>
            <w:szCs w:val="24"/>
          </w:rPr>
          <w:t>Dil</w:t>
        </w:r>
        <w:r w:rsidRPr="001143C9">
          <w:rPr>
            <w:rStyle w:val="Kpr"/>
            <w:rFonts w:ascii="Times New Roman" w:hAnsi="Times New Roman" w:cs="Times New Roman"/>
            <w:sz w:val="24"/>
            <w:szCs w:val="24"/>
          </w:rPr>
          <w:t xml:space="preserve"> Sınavı Başarı</w:t>
        </w:r>
        <w:r w:rsidR="00F128A8" w:rsidRPr="001143C9">
          <w:rPr>
            <w:rStyle w:val="Kpr"/>
            <w:rFonts w:ascii="Times New Roman" w:hAnsi="Times New Roman" w:cs="Times New Roman"/>
            <w:sz w:val="24"/>
            <w:szCs w:val="24"/>
          </w:rPr>
          <w:t xml:space="preserve"> Belgesi Alınabilecek Kurumlara İlişkin </w:t>
        </w:r>
        <w:r w:rsidR="001143C9" w:rsidRPr="001143C9">
          <w:rPr>
            <w:rStyle w:val="Kpr"/>
            <w:rFonts w:ascii="Times New Roman" w:hAnsi="Times New Roman" w:cs="Times New Roman"/>
            <w:sz w:val="24"/>
            <w:szCs w:val="24"/>
          </w:rPr>
          <w:t xml:space="preserve">169 </w:t>
        </w:r>
        <w:proofErr w:type="spellStart"/>
        <w:r w:rsidR="001143C9" w:rsidRPr="001143C9">
          <w:rPr>
            <w:rStyle w:val="Kpr"/>
            <w:rFonts w:ascii="Times New Roman" w:hAnsi="Times New Roman" w:cs="Times New Roman"/>
            <w:sz w:val="24"/>
            <w:szCs w:val="24"/>
          </w:rPr>
          <w:t>No’lu</w:t>
        </w:r>
        <w:proofErr w:type="spellEnd"/>
        <w:r w:rsidR="001143C9" w:rsidRPr="001143C9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r w:rsidR="00F128A8" w:rsidRPr="001143C9">
          <w:rPr>
            <w:rStyle w:val="Kpr"/>
            <w:rFonts w:ascii="Times New Roman" w:hAnsi="Times New Roman" w:cs="Times New Roman"/>
            <w:sz w:val="24"/>
            <w:szCs w:val="24"/>
          </w:rPr>
          <w:t>TUK K</w:t>
        </w:r>
        <w:r w:rsidR="00F128A8" w:rsidRPr="001143C9">
          <w:rPr>
            <w:rStyle w:val="Kpr"/>
            <w:rFonts w:ascii="Times New Roman" w:hAnsi="Times New Roman" w:cs="Times New Roman"/>
            <w:sz w:val="24"/>
            <w:szCs w:val="24"/>
          </w:rPr>
          <w:t>a</w:t>
        </w:r>
        <w:r w:rsidR="00F128A8" w:rsidRPr="001143C9">
          <w:rPr>
            <w:rStyle w:val="Kpr"/>
            <w:rFonts w:ascii="Times New Roman" w:hAnsi="Times New Roman" w:cs="Times New Roman"/>
            <w:sz w:val="24"/>
            <w:szCs w:val="24"/>
          </w:rPr>
          <w:t>r</w:t>
        </w:r>
        <w:r w:rsidR="00F128A8" w:rsidRPr="001143C9">
          <w:rPr>
            <w:rStyle w:val="Kpr"/>
            <w:rFonts w:ascii="Times New Roman" w:hAnsi="Times New Roman" w:cs="Times New Roman"/>
            <w:sz w:val="24"/>
            <w:szCs w:val="24"/>
          </w:rPr>
          <w:t>arı</w:t>
        </w:r>
        <w:r w:rsidR="001143C9" w:rsidRPr="001143C9">
          <w:rPr>
            <w:rStyle w:val="Kpr"/>
            <w:rFonts w:ascii="Times New Roman" w:hAnsi="Times New Roman" w:cs="Times New Roman"/>
            <w:sz w:val="24"/>
            <w:szCs w:val="24"/>
          </w:rPr>
          <w:t>na İlişkin Duyuru</w:t>
        </w:r>
      </w:hyperlink>
      <w:r w:rsidR="00F128A8" w:rsidRPr="00FB51A7">
        <w:rPr>
          <w:rFonts w:ascii="Times New Roman" w:hAnsi="Times New Roman" w:cs="Times New Roman"/>
          <w:sz w:val="24"/>
          <w:szCs w:val="24"/>
        </w:rPr>
        <w:t>.</w:t>
      </w:r>
      <w:r w:rsidR="00F128A8">
        <w:rPr>
          <w:rFonts w:ascii="Times New Roman" w:hAnsi="Times New Roman" w:cs="Times New Roman"/>
          <w:sz w:val="24"/>
          <w:szCs w:val="24"/>
        </w:rPr>
        <w:t>)</w:t>
      </w:r>
    </w:p>
    <w:p w:rsidR="00931853" w:rsidRPr="00DA6662" w:rsidRDefault="00F65F21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 xml:space="preserve">Uzmanlık eğitimi süresince kendilerine burs verileceğini veya </w:t>
      </w:r>
      <w:proofErr w:type="spellStart"/>
      <w:r w:rsidRPr="00DA6662">
        <w:rPr>
          <w:rFonts w:ascii="Times New Roman" w:hAnsi="Times New Roman" w:cs="Times New Roman"/>
          <w:sz w:val="24"/>
          <w:szCs w:val="24"/>
        </w:rPr>
        <w:t>Türkiyede’ki</w:t>
      </w:r>
      <w:proofErr w:type="spellEnd"/>
      <w:r w:rsidRPr="00DA6662">
        <w:rPr>
          <w:rFonts w:ascii="Times New Roman" w:hAnsi="Times New Roman" w:cs="Times New Roman"/>
          <w:sz w:val="24"/>
          <w:szCs w:val="24"/>
        </w:rPr>
        <w:t xml:space="preserve"> giderlerinin karşılanacağını belirten belge (Noter onaylı olmalıdır.)</w:t>
      </w:r>
    </w:p>
    <w:p w:rsidR="00F65F21" w:rsidRPr="00DA6662" w:rsidRDefault="005E54B2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>Vesikalık fotoğraf (6 adet)</w:t>
      </w:r>
    </w:p>
    <w:p w:rsidR="005E54B2" w:rsidRPr="00DA6662" w:rsidRDefault="005E54B2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>Psikiyatri raporu (Alanı ile ilgili bir engeli bulunmadığına dair psikiyatri raporu.)</w:t>
      </w:r>
    </w:p>
    <w:p w:rsidR="005E54B2" w:rsidRPr="00DA6662" w:rsidRDefault="005E54B2" w:rsidP="00367051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662">
        <w:rPr>
          <w:rFonts w:ascii="Times New Roman" w:hAnsi="Times New Roman" w:cs="Times New Roman"/>
          <w:sz w:val="24"/>
          <w:szCs w:val="24"/>
        </w:rPr>
        <w:t>Zorunlu hekimlik sigortası (</w:t>
      </w:r>
      <w:r w:rsidRPr="00DA6662">
        <w:rPr>
          <w:rFonts w:ascii="Times New Roman" w:hAnsi="Times New Roman" w:cs="Times New Roman"/>
          <w:b/>
          <w:sz w:val="24"/>
          <w:szCs w:val="24"/>
        </w:rPr>
        <w:t>Göreve başlanıldığı gün yapılması gerekmektedir.</w:t>
      </w:r>
      <w:r w:rsidRPr="00DA6662">
        <w:rPr>
          <w:rFonts w:ascii="Times New Roman" w:hAnsi="Times New Roman" w:cs="Times New Roman"/>
          <w:sz w:val="24"/>
          <w:szCs w:val="24"/>
        </w:rPr>
        <w:t>)</w:t>
      </w:r>
    </w:p>
    <w:sectPr w:rsidR="005E54B2" w:rsidRPr="00DA6662" w:rsidSect="00FB51A7">
      <w:headerReference w:type="default" r:id="rId9"/>
      <w:pgSz w:w="11906" w:h="16838"/>
      <w:pgMar w:top="1418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2D" w:rsidRDefault="00EF272D" w:rsidP="00A354CD">
      <w:pPr>
        <w:spacing w:after="0" w:line="240" w:lineRule="auto"/>
      </w:pPr>
      <w:r>
        <w:separator/>
      </w:r>
    </w:p>
  </w:endnote>
  <w:endnote w:type="continuationSeparator" w:id="0">
    <w:p w:rsidR="00EF272D" w:rsidRDefault="00EF272D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2D" w:rsidRDefault="00EF272D" w:rsidP="00A354CD">
      <w:pPr>
        <w:spacing w:after="0" w:line="240" w:lineRule="auto"/>
      </w:pPr>
      <w:r>
        <w:separator/>
      </w:r>
    </w:p>
  </w:footnote>
  <w:footnote w:type="continuationSeparator" w:id="0">
    <w:p w:rsidR="00EF272D" w:rsidRDefault="00EF272D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D13D7F" w:rsidTr="00A55E99">
      <w:trPr>
        <w:trHeight w:val="332"/>
      </w:trPr>
      <w:tc>
        <w:tcPr>
          <w:tcW w:w="2016" w:type="dxa"/>
          <w:vMerge w:val="restart"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537FC1B9" wp14:editId="6737B178">
                <wp:extent cx="1133475" cy="1133475"/>
                <wp:effectExtent l="0" t="0" r="9525" b="9525"/>
                <wp:docPr id="4" name="Resim 4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D13D7F" w:rsidRPr="00051F41" w:rsidRDefault="00D13D7F" w:rsidP="00D13D7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D13D7F" w:rsidRDefault="00D13D7F" w:rsidP="00D13D7F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D13D7F" w:rsidRPr="00051F41" w:rsidRDefault="00D13D7F" w:rsidP="00D13D7F">
          <w:pPr>
            <w:pStyle w:val="stBilgi"/>
            <w:jc w:val="center"/>
            <w:rPr>
              <w:b/>
              <w:szCs w:val="20"/>
            </w:rPr>
          </w:pPr>
        </w:p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YABANCI UYRUKLU TIPTA UZMANLIK ÖĞRENCİSİ EVRAK TESLİM FORMU</w:t>
          </w: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:rsidR="00D13D7F" w:rsidRPr="00507B2F" w:rsidRDefault="00381F7B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FR-110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:rsidR="00D13D7F" w:rsidRPr="00507B2F" w:rsidRDefault="00A2008D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17.06.2025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:rsidR="00D13D7F" w:rsidRPr="00507B2F" w:rsidRDefault="00A2008D" w:rsidP="00D13D7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001</w:t>
          </w:r>
        </w:p>
      </w:tc>
    </w:tr>
    <w:tr w:rsidR="00D13D7F" w:rsidTr="00A55E99">
      <w:trPr>
        <w:trHeight w:val="332"/>
      </w:trPr>
      <w:tc>
        <w:tcPr>
          <w:tcW w:w="2016" w:type="dxa"/>
          <w:vMerge/>
        </w:tcPr>
        <w:p w:rsidR="00D13D7F" w:rsidRPr="00822E7B" w:rsidRDefault="00D13D7F" w:rsidP="00D13D7F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D13D7F" w:rsidRPr="00822E7B" w:rsidRDefault="00D13D7F" w:rsidP="00D13D7F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D13D7F" w:rsidRPr="00507B2F" w:rsidRDefault="00D13D7F" w:rsidP="00D13D7F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:rsidR="00D13D7F" w:rsidRDefault="00D13D7F" w:rsidP="00D13D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143C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143C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B7F7D" w:rsidRPr="00D13D7F" w:rsidRDefault="005B7F7D" w:rsidP="00D13D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350"/>
    <w:multiLevelType w:val="hybridMultilevel"/>
    <w:tmpl w:val="BEDCB6E4"/>
    <w:lvl w:ilvl="0" w:tplc="0F5ED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17547"/>
    <w:rsid w:val="00046339"/>
    <w:rsid w:val="001143C9"/>
    <w:rsid w:val="002C1DF3"/>
    <w:rsid w:val="002E5E63"/>
    <w:rsid w:val="00310B95"/>
    <w:rsid w:val="00336186"/>
    <w:rsid w:val="00367051"/>
    <w:rsid w:val="00381F7B"/>
    <w:rsid w:val="003B0096"/>
    <w:rsid w:val="003B14FC"/>
    <w:rsid w:val="003C6D96"/>
    <w:rsid w:val="003F0EB0"/>
    <w:rsid w:val="00405396"/>
    <w:rsid w:val="0042726E"/>
    <w:rsid w:val="004A3D7B"/>
    <w:rsid w:val="004A7C81"/>
    <w:rsid w:val="00515B1C"/>
    <w:rsid w:val="00553765"/>
    <w:rsid w:val="00577943"/>
    <w:rsid w:val="005A7610"/>
    <w:rsid w:val="005B60E4"/>
    <w:rsid w:val="005B7F7D"/>
    <w:rsid w:val="005C038F"/>
    <w:rsid w:val="005E54B2"/>
    <w:rsid w:val="00627B6A"/>
    <w:rsid w:val="00665525"/>
    <w:rsid w:val="006C423F"/>
    <w:rsid w:val="0078274E"/>
    <w:rsid w:val="007951C6"/>
    <w:rsid w:val="007A65BC"/>
    <w:rsid w:val="007B4250"/>
    <w:rsid w:val="007F1919"/>
    <w:rsid w:val="00837FC5"/>
    <w:rsid w:val="00876848"/>
    <w:rsid w:val="009271D1"/>
    <w:rsid w:val="00931853"/>
    <w:rsid w:val="00A131AF"/>
    <w:rsid w:val="00A2008D"/>
    <w:rsid w:val="00A354CD"/>
    <w:rsid w:val="00A44DF0"/>
    <w:rsid w:val="00A623D7"/>
    <w:rsid w:val="00A65009"/>
    <w:rsid w:val="00AB7E84"/>
    <w:rsid w:val="00B365E9"/>
    <w:rsid w:val="00B72D8F"/>
    <w:rsid w:val="00B93A46"/>
    <w:rsid w:val="00C11B23"/>
    <w:rsid w:val="00C46026"/>
    <w:rsid w:val="00CB0BAC"/>
    <w:rsid w:val="00CC391D"/>
    <w:rsid w:val="00CE1041"/>
    <w:rsid w:val="00CF0E47"/>
    <w:rsid w:val="00CF2737"/>
    <w:rsid w:val="00D01515"/>
    <w:rsid w:val="00D13D7F"/>
    <w:rsid w:val="00D950FD"/>
    <w:rsid w:val="00DA6662"/>
    <w:rsid w:val="00E07494"/>
    <w:rsid w:val="00E079AB"/>
    <w:rsid w:val="00E93D4E"/>
    <w:rsid w:val="00ED7576"/>
    <w:rsid w:val="00EF272D"/>
    <w:rsid w:val="00F04F74"/>
    <w:rsid w:val="00F128A8"/>
    <w:rsid w:val="00F552D2"/>
    <w:rsid w:val="00F65F21"/>
    <w:rsid w:val="00F9311C"/>
    <w:rsid w:val="00FB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0867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  <w:style w:type="paragraph" w:styleId="ListeParagraf">
    <w:name w:val="List Paragraph"/>
    <w:basedOn w:val="Normal"/>
    <w:uiPriority w:val="34"/>
    <w:qFormat/>
    <w:rsid w:val="0036705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128A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46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k.saglik.gov.tr/TR-30657/yabanci-uyruklu-uzmanlik-egitimi-ogrencilerinin-girmesi-gereken-turkce-dilbilgisi-sinavi-hakkinda--karar-no--169-ve-bu-kararda-yapilmis-olan-degisiklikl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9D18-397A-4FDD-A576-9F26179F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2023-02-20T08:42:00Z</cp:lastPrinted>
  <dcterms:created xsi:type="dcterms:W3CDTF">2025-06-17T10:12:00Z</dcterms:created>
  <dcterms:modified xsi:type="dcterms:W3CDTF">2025-06-17T10:22:00Z</dcterms:modified>
</cp:coreProperties>
</file>