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A1" w:rsidRDefault="00186AA1" w:rsidP="0018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186AA1" w:rsidRDefault="00186AA1" w:rsidP="0018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F552D2" w:rsidRDefault="00186AA1" w:rsidP="0018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07E4" w:rsidRDefault="00AB07E4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4FC" w:rsidRDefault="00336186" w:rsidP="00186AA1">
      <w:pPr>
        <w:spacing w:after="0" w:line="240" w:lineRule="auto"/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Fakültenizde </w:t>
      </w:r>
      <w:r w:rsidR="004A79E9">
        <w:rPr>
          <w:rFonts w:ascii="Times New Roman" w:hAnsi="Times New Roman" w:cs="Times New Roman"/>
          <w:sz w:val="24"/>
          <w:szCs w:val="24"/>
        </w:rPr>
        <w:t>Araştırma Görevlisi olarak çalışmaktayım.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C48">
        <w:rPr>
          <w:rFonts w:ascii="Times New Roman" w:hAnsi="Times New Roman" w:cs="Times New Roman"/>
          <w:sz w:val="24"/>
          <w:szCs w:val="24"/>
        </w:rPr>
        <w:t>Aşağıda belirtilen tarih</w:t>
      </w:r>
      <w:r w:rsidR="00186AA1">
        <w:rPr>
          <w:rFonts w:ascii="Times New Roman" w:hAnsi="Times New Roman" w:cs="Times New Roman"/>
          <w:sz w:val="24"/>
          <w:szCs w:val="24"/>
        </w:rPr>
        <w:t xml:space="preserve"> itibari ile ilişiğimin </w:t>
      </w:r>
      <w:r w:rsidR="004A79E9">
        <w:rPr>
          <w:rFonts w:ascii="Times New Roman" w:hAnsi="Times New Roman" w:cs="Times New Roman"/>
          <w:sz w:val="24"/>
          <w:szCs w:val="24"/>
        </w:rPr>
        <w:t xml:space="preserve">kesilerek ayrılış işlemlerimin yapılması hususunda </w:t>
      </w:r>
      <w:r w:rsidR="00D663E1">
        <w:rPr>
          <w:rFonts w:ascii="Times New Roman" w:hAnsi="Times New Roman" w:cs="Times New Roman"/>
          <w:sz w:val="24"/>
          <w:szCs w:val="24"/>
        </w:rPr>
        <w:t>gereğini arz ederim.</w:t>
      </w:r>
    </w:p>
    <w:p w:rsidR="003B14FC" w:rsidRDefault="003B14FC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9EF" w:rsidRDefault="00F479EF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7A7C48" w:rsidTr="00186AA1">
        <w:trPr>
          <w:trHeight w:val="737"/>
        </w:trPr>
        <w:tc>
          <w:tcPr>
            <w:tcW w:w="4112" w:type="dxa"/>
            <w:vAlign w:val="center"/>
          </w:tcPr>
          <w:p w:rsidR="007A7C48" w:rsidRDefault="007A7C48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İse Kadrosunun Bulunduğu Kurum</w:t>
            </w:r>
            <w:r w:rsidR="00186AA1">
              <w:rPr>
                <w:rFonts w:ascii="Times New Roman" w:hAnsi="Times New Roman" w:cs="Times New Roman"/>
                <w:sz w:val="24"/>
                <w:szCs w:val="24"/>
              </w:rPr>
              <w:t xml:space="preserve"> (Değilse Boş Bırakılacak)</w:t>
            </w:r>
          </w:p>
        </w:tc>
        <w:tc>
          <w:tcPr>
            <w:tcW w:w="5528" w:type="dxa"/>
            <w:vAlign w:val="center"/>
          </w:tcPr>
          <w:p w:rsidR="007A7C48" w:rsidRDefault="007A7C48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186AA1">
        <w:trPr>
          <w:trHeight w:val="737"/>
        </w:trPr>
        <w:tc>
          <w:tcPr>
            <w:tcW w:w="4112" w:type="dxa"/>
            <w:vAlign w:val="center"/>
          </w:tcPr>
          <w:p w:rsidR="00035347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  <w:p w:rsidR="003B14FC" w:rsidRDefault="00186AA1" w:rsidP="0018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(Cerrahi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35347">
              <w:rPr>
                <w:rFonts w:ascii="Times New Roman" w:hAnsi="Times New Roman" w:cs="Times New Roman"/>
                <w:sz w:val="24"/>
                <w:szCs w:val="24"/>
              </w:rPr>
              <w:t>Temel)</w:t>
            </w:r>
          </w:p>
        </w:tc>
        <w:tc>
          <w:tcPr>
            <w:tcW w:w="5528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186AA1">
        <w:trPr>
          <w:trHeight w:val="737"/>
        </w:trPr>
        <w:tc>
          <w:tcPr>
            <w:tcW w:w="4112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528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7C" w:rsidTr="00186AA1">
        <w:trPr>
          <w:trHeight w:val="737"/>
        </w:trPr>
        <w:tc>
          <w:tcPr>
            <w:tcW w:w="4112" w:type="dxa"/>
            <w:vAlign w:val="center"/>
          </w:tcPr>
          <w:p w:rsidR="000F2E7C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Mecburi Hizmet Dönemi</w:t>
            </w:r>
          </w:p>
        </w:tc>
        <w:tc>
          <w:tcPr>
            <w:tcW w:w="5528" w:type="dxa"/>
            <w:vAlign w:val="center"/>
          </w:tcPr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DFC" w:rsidTr="00186AA1">
        <w:trPr>
          <w:trHeight w:val="737"/>
        </w:trPr>
        <w:tc>
          <w:tcPr>
            <w:tcW w:w="4112" w:type="dxa"/>
            <w:vAlign w:val="center"/>
          </w:tcPr>
          <w:p w:rsidR="004C4DFC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Atandığı Kurum</w:t>
            </w:r>
            <w:r w:rsidR="004C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4C4DFC" w:rsidRDefault="004C4D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E9" w:rsidTr="00186AA1">
        <w:trPr>
          <w:trHeight w:val="737"/>
        </w:trPr>
        <w:tc>
          <w:tcPr>
            <w:tcW w:w="4112" w:type="dxa"/>
            <w:vAlign w:val="center"/>
          </w:tcPr>
          <w:p w:rsidR="004A79E9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İnternet Tebligat Tarihi</w:t>
            </w:r>
          </w:p>
        </w:tc>
        <w:tc>
          <w:tcPr>
            <w:tcW w:w="5528" w:type="dxa"/>
            <w:vAlign w:val="center"/>
          </w:tcPr>
          <w:p w:rsidR="004A79E9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E9" w:rsidTr="00186AA1">
        <w:trPr>
          <w:trHeight w:val="737"/>
        </w:trPr>
        <w:tc>
          <w:tcPr>
            <w:tcW w:w="4112" w:type="dxa"/>
            <w:vAlign w:val="center"/>
          </w:tcPr>
          <w:p w:rsidR="004A79E9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Ayrılmak İstediği Tarih</w:t>
            </w:r>
          </w:p>
        </w:tc>
        <w:tc>
          <w:tcPr>
            <w:tcW w:w="5528" w:type="dxa"/>
            <w:vAlign w:val="center"/>
          </w:tcPr>
          <w:p w:rsidR="004A79E9" w:rsidRDefault="004A79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B365E9" w:rsidTr="00186AA1">
        <w:trPr>
          <w:trHeight w:val="1854"/>
        </w:trPr>
        <w:tc>
          <w:tcPr>
            <w:tcW w:w="4112" w:type="dxa"/>
          </w:tcPr>
          <w:p w:rsidR="00B365E9" w:rsidRDefault="00B365E9" w:rsidP="0018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="00965FC5">
              <w:rPr>
                <w:rFonts w:ascii="Times New Roman" w:hAnsi="Times New Roman" w:cs="Times New Roman"/>
                <w:sz w:val="24"/>
                <w:szCs w:val="24"/>
              </w:rPr>
              <w:t>Bilgileri:</w:t>
            </w:r>
          </w:p>
        </w:tc>
        <w:tc>
          <w:tcPr>
            <w:tcW w:w="5528" w:type="dxa"/>
            <w:vAlign w:val="center"/>
          </w:tcPr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65E9" w:rsidSect="009D1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21" w:rsidRDefault="009F1321" w:rsidP="00A354CD">
      <w:pPr>
        <w:spacing w:after="0" w:line="240" w:lineRule="auto"/>
      </w:pPr>
      <w:r>
        <w:separator/>
      </w:r>
    </w:p>
  </w:endnote>
  <w:endnote w:type="continuationSeparator" w:id="0">
    <w:p w:rsidR="009F1321" w:rsidRDefault="009F1321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28" w:rsidRDefault="00261A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28" w:rsidRDefault="00261A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28" w:rsidRDefault="00261A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21" w:rsidRDefault="009F1321" w:rsidP="00A354CD">
      <w:pPr>
        <w:spacing w:after="0" w:line="240" w:lineRule="auto"/>
      </w:pPr>
      <w:r>
        <w:separator/>
      </w:r>
    </w:p>
  </w:footnote>
  <w:footnote w:type="continuationSeparator" w:id="0">
    <w:p w:rsidR="009F1321" w:rsidRDefault="009F1321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28" w:rsidRDefault="00261A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186AA1" w:rsidTr="0001332C">
      <w:trPr>
        <w:trHeight w:val="332"/>
      </w:trPr>
      <w:tc>
        <w:tcPr>
          <w:tcW w:w="2016" w:type="dxa"/>
          <w:vMerge w:val="restart"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sz w:val="20"/>
              <w:szCs w:val="20"/>
            </w:rPr>
          </w:pPr>
          <w:bookmarkStart w:id="0" w:name="_GoBack"/>
          <w:bookmarkEnd w:id="0"/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2730E497" wp14:editId="19BE4794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186AA1" w:rsidRPr="00051F41" w:rsidRDefault="00186AA1" w:rsidP="00186AA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186AA1" w:rsidRDefault="00186AA1" w:rsidP="00186AA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186AA1" w:rsidRPr="00051F41" w:rsidRDefault="00186AA1" w:rsidP="00186AA1">
          <w:pPr>
            <w:pStyle w:val="stBilgi"/>
            <w:jc w:val="center"/>
            <w:rPr>
              <w:b/>
              <w:szCs w:val="20"/>
            </w:rPr>
          </w:pPr>
        </w:p>
        <w:p w:rsidR="00186AA1" w:rsidRPr="00822E7B" w:rsidRDefault="00261A28" w:rsidP="00186AA1">
          <w:pPr>
            <w:pStyle w:val="stBilgi"/>
            <w:jc w:val="center"/>
            <w:rPr>
              <w:b/>
              <w:sz w:val="20"/>
              <w:szCs w:val="20"/>
            </w:rPr>
          </w:pPr>
          <w:r w:rsidRPr="00261A28">
            <w:rPr>
              <w:b/>
              <w:szCs w:val="20"/>
            </w:rPr>
            <w:t>MECBURİ HİZMETE ATANAN ÖĞRETİM ELEMANI İLİŞİK KESME DİLEKÇESİ (YÖK VE SBA)</w:t>
          </w:r>
        </w:p>
      </w:tc>
      <w:tc>
        <w:tcPr>
          <w:tcW w:w="1510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186AA1" w:rsidRPr="00507B2F" w:rsidRDefault="00053D39" w:rsidP="00186AA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FR-113</w:t>
          </w:r>
        </w:p>
      </w:tc>
    </w:tr>
    <w:tr w:rsidR="00186AA1" w:rsidTr="0001332C">
      <w:trPr>
        <w:trHeight w:val="332"/>
      </w:trPr>
      <w:tc>
        <w:tcPr>
          <w:tcW w:w="2016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186AA1" w:rsidTr="0001332C">
      <w:trPr>
        <w:trHeight w:val="332"/>
      </w:trPr>
      <w:tc>
        <w:tcPr>
          <w:tcW w:w="2016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186AA1" w:rsidTr="0001332C">
      <w:trPr>
        <w:trHeight w:val="332"/>
      </w:trPr>
      <w:tc>
        <w:tcPr>
          <w:tcW w:w="2016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186AA1" w:rsidTr="0001332C">
      <w:trPr>
        <w:trHeight w:val="332"/>
      </w:trPr>
      <w:tc>
        <w:tcPr>
          <w:tcW w:w="2016" w:type="dxa"/>
          <w:vMerge/>
        </w:tcPr>
        <w:p w:rsidR="00186AA1" w:rsidRPr="00822E7B" w:rsidRDefault="00186AA1" w:rsidP="00186AA1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186AA1" w:rsidRPr="00822E7B" w:rsidRDefault="00186AA1" w:rsidP="00186AA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186AA1" w:rsidRPr="00507B2F" w:rsidRDefault="00186AA1" w:rsidP="00186AA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186AA1" w:rsidRDefault="00186AA1" w:rsidP="00186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D1EA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D1EA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966A3" w:rsidRPr="00186AA1" w:rsidRDefault="005966A3" w:rsidP="00186A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28" w:rsidRDefault="00261A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35347"/>
    <w:rsid w:val="00053D39"/>
    <w:rsid w:val="000B5E40"/>
    <w:rsid w:val="000F2E7C"/>
    <w:rsid w:val="00131E91"/>
    <w:rsid w:val="00137801"/>
    <w:rsid w:val="00186AA1"/>
    <w:rsid w:val="00216AF4"/>
    <w:rsid w:val="0025449E"/>
    <w:rsid w:val="00261A28"/>
    <w:rsid w:val="002D426C"/>
    <w:rsid w:val="002F793A"/>
    <w:rsid w:val="00336186"/>
    <w:rsid w:val="00366D0D"/>
    <w:rsid w:val="003B14FC"/>
    <w:rsid w:val="003F0EB0"/>
    <w:rsid w:val="004A79E9"/>
    <w:rsid w:val="004C4DFC"/>
    <w:rsid w:val="00577943"/>
    <w:rsid w:val="005966A3"/>
    <w:rsid w:val="005C038F"/>
    <w:rsid w:val="00627B6A"/>
    <w:rsid w:val="006C423F"/>
    <w:rsid w:val="00762E2C"/>
    <w:rsid w:val="007A7C48"/>
    <w:rsid w:val="007B2B50"/>
    <w:rsid w:val="00965FC5"/>
    <w:rsid w:val="009D1EA5"/>
    <w:rsid w:val="009F1321"/>
    <w:rsid w:val="00A354CD"/>
    <w:rsid w:val="00A44DF0"/>
    <w:rsid w:val="00A65009"/>
    <w:rsid w:val="00AB07E4"/>
    <w:rsid w:val="00AB1240"/>
    <w:rsid w:val="00B365E9"/>
    <w:rsid w:val="00C46026"/>
    <w:rsid w:val="00D01515"/>
    <w:rsid w:val="00D663E1"/>
    <w:rsid w:val="00D76492"/>
    <w:rsid w:val="00D950FD"/>
    <w:rsid w:val="00E07494"/>
    <w:rsid w:val="00E93D4E"/>
    <w:rsid w:val="00ED7576"/>
    <w:rsid w:val="00F479EF"/>
    <w:rsid w:val="00F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2023-10-03T08:33:00Z</cp:lastPrinted>
  <dcterms:created xsi:type="dcterms:W3CDTF">2024-01-10T11:26:00Z</dcterms:created>
  <dcterms:modified xsi:type="dcterms:W3CDTF">2024-01-11T08:14:00Z</dcterms:modified>
</cp:coreProperties>
</file>