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39"/>
        <w:gridCol w:w="1137"/>
        <w:gridCol w:w="1276"/>
        <w:gridCol w:w="2693"/>
        <w:gridCol w:w="2400"/>
        <w:gridCol w:w="1914"/>
      </w:tblGrid>
      <w:tr w:rsidR="008A3F7D" w:rsidTr="001C7817">
        <w:trPr>
          <w:trHeight w:val="80"/>
          <w:jc w:val="center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A3F7D" w:rsidP="001C7817">
            <w:pPr>
              <w:ind w:right="456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A3F7D" w:rsidP="007E4D8A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A3F7D" w:rsidRPr="00D17A52" w:rsidTr="00FA6FC2">
        <w:trPr>
          <w:trHeight w:val="2380"/>
          <w:jc w:val="center"/>
        </w:trPr>
        <w:tc>
          <w:tcPr>
            <w:tcW w:w="10943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6816"/>
              <w:gridCol w:w="1954"/>
            </w:tblGrid>
            <w:tr w:rsidR="001C7817" w:rsidRPr="00D17A52" w:rsidTr="001C7817">
              <w:tc>
                <w:tcPr>
                  <w:tcW w:w="912" w:type="pct"/>
                  <w:vAlign w:val="center"/>
                </w:tcPr>
                <w:p w:rsidR="001C7817" w:rsidRPr="00D17A52" w:rsidRDefault="001C7817" w:rsidP="001C7817">
                  <w:pPr>
                    <w:framePr w:hSpace="142" w:wrap="around" w:vAnchor="page" w:hAnchor="margin" w:xAlign="center" w:y="557"/>
                    <w:jc w:val="center"/>
                    <w:rPr>
                      <w:rFonts w:ascii="Times New Roman" w:hAnsi="Times New Roman" w:cs="Times New Roman"/>
                      <w:b/>
                      <w:noProof/>
                    </w:rPr>
                  </w:pPr>
                  <w:r w:rsidRPr="00D17A52">
                    <w:rPr>
                      <w:rFonts w:ascii="Times New Roman" w:hAnsi="Times New Roman" w:cs="Times New Roman"/>
                      <w:b/>
                      <w:noProof/>
                      <w:lang w:eastAsia="tr-TR"/>
                    </w:rPr>
                    <w:drawing>
                      <wp:anchor distT="0" distB="0" distL="114300" distR="114300" simplePos="0" relativeHeight="251664384" behindDoc="0" locked="0" layoutInCell="1" allowOverlap="1" wp14:anchorId="0A0C1DCE" wp14:editId="0DE01073">
                        <wp:simplePos x="1438275" y="175260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95350"/>
                        <wp:effectExtent l="19050" t="0" r="9525" b="0"/>
                        <wp:wrapSquare wrapText="bothSides"/>
                        <wp:docPr id="8" name="il_fi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7539" t="5043" r="7484" b="80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77" w:type="pct"/>
                </w:tcPr>
                <w:p w:rsidR="001C7817" w:rsidRPr="00D17A52" w:rsidRDefault="001C7817" w:rsidP="00D17A52">
                  <w:pPr>
                    <w:pStyle w:val="Balk1"/>
                    <w:framePr w:hSpace="142" w:wrap="around" w:vAnchor="page" w:hAnchor="margin" w:xAlign="center" w:y="557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D17A52">
                    <w:rPr>
                      <w:b/>
                      <w:sz w:val="22"/>
                      <w:szCs w:val="22"/>
                    </w:rPr>
                    <w:t>T.C.</w:t>
                  </w:r>
                </w:p>
                <w:p w:rsidR="001C7817" w:rsidRPr="00D17A52" w:rsidRDefault="001C7817" w:rsidP="00D17A52">
                  <w:pPr>
                    <w:pStyle w:val="Balk1"/>
                    <w:framePr w:hSpace="142" w:wrap="around" w:vAnchor="page" w:hAnchor="margin" w:xAlign="center" w:y="557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D17A52">
                    <w:rPr>
                      <w:b/>
                      <w:sz w:val="22"/>
                      <w:szCs w:val="22"/>
                    </w:rPr>
                    <w:t>SÜLEYMAN DEMİREL ÜNİVERSİTESİ</w:t>
                  </w:r>
                </w:p>
                <w:p w:rsidR="001C7817" w:rsidRPr="00D17A52" w:rsidRDefault="001C7817" w:rsidP="00D17A52">
                  <w:pPr>
                    <w:framePr w:hSpace="142" w:wrap="around" w:vAnchor="page" w:hAnchor="margin" w:xAlign="center" w:y="55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7A52">
                    <w:rPr>
                      <w:rFonts w:ascii="Times New Roman" w:hAnsi="Times New Roman" w:cs="Times New Roman"/>
                      <w:b/>
                    </w:rPr>
                    <w:t>SOSYAL BİLİMLER ENSTİTÜSÜ</w:t>
                  </w:r>
                </w:p>
                <w:p w:rsidR="001C7817" w:rsidRPr="00D17A52" w:rsidRDefault="00EB0DB2" w:rsidP="00D17A52">
                  <w:pPr>
                    <w:pStyle w:val="Balk5"/>
                    <w:framePr w:hSpace="142" w:wrap="around" w:vAnchor="page" w:hAnchor="margin" w:xAlign="center" w:y="557"/>
                    <w:outlineLvl w:val="4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D17A52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……………..</w:t>
                  </w:r>
                  <w:proofErr w:type="gramEnd"/>
                  <w:r w:rsidRPr="00D17A52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ANABİLİMDALI BAŞKANLIĞI</w:t>
                  </w:r>
                </w:p>
                <w:p w:rsidR="00D17A52" w:rsidRPr="00D17A52" w:rsidRDefault="00D17A52" w:rsidP="00D17A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17A52" w:rsidRPr="00D17A52" w:rsidRDefault="00D17A52" w:rsidP="00D17A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7A52">
                    <w:rPr>
                      <w:rFonts w:ascii="Times New Roman" w:hAnsi="Times New Roman" w:cs="Times New Roman"/>
                      <w:b/>
                    </w:rPr>
                    <w:t>TEZ İZLEME KOMİTESİ ÖNERİ FORMU</w:t>
                  </w:r>
                </w:p>
                <w:p w:rsidR="00D17A52" w:rsidRPr="00D17A52" w:rsidRDefault="00D17A52" w:rsidP="00D17A52">
                  <w:pPr>
                    <w:framePr w:hSpace="142" w:wrap="around" w:vAnchor="page" w:hAnchor="margin" w:xAlign="center" w:y="5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1" w:type="pct"/>
                </w:tcPr>
                <w:p w:rsidR="001C7817" w:rsidRPr="00D17A52" w:rsidRDefault="001C7817" w:rsidP="001C7817">
                  <w:pPr>
                    <w:framePr w:hSpace="142" w:wrap="around" w:vAnchor="page" w:hAnchor="margin" w:xAlign="center" w:y="557"/>
                    <w:rPr>
                      <w:rFonts w:ascii="Times New Roman" w:hAnsi="Times New Roman" w:cs="Times New Roman"/>
                      <w:b/>
                      <w:noProof/>
                    </w:rPr>
                  </w:pPr>
                  <w:r w:rsidRPr="00D17A52">
                    <w:rPr>
                      <w:rFonts w:ascii="Times New Roman" w:hAnsi="Times New Roman" w:cs="Times New Roman"/>
                      <w:b/>
                      <w:noProof/>
                      <w:lang w:eastAsia="tr-TR"/>
                    </w:rPr>
                    <w:drawing>
                      <wp:anchor distT="0" distB="0" distL="114300" distR="114300" simplePos="0" relativeHeight="251665408" behindDoc="0" locked="0" layoutInCell="1" allowOverlap="1" wp14:anchorId="67E3D07C" wp14:editId="29C2148B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85825"/>
                        <wp:effectExtent l="19050" t="0" r="9525" b="0"/>
                        <wp:wrapSquare wrapText="bothSides"/>
                        <wp:docPr id="9" name="il_fi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3329A" w:rsidRPr="00D17A52" w:rsidTr="001C7817">
              <w:tc>
                <w:tcPr>
                  <w:tcW w:w="912" w:type="pct"/>
                  <w:vAlign w:val="center"/>
                </w:tcPr>
                <w:p w:rsidR="0063329A" w:rsidRPr="00D17A52" w:rsidRDefault="0063329A" w:rsidP="00D17A52">
                  <w:pPr>
                    <w:framePr w:hSpace="142" w:wrap="around" w:vAnchor="page" w:hAnchor="margin" w:xAlign="center" w:y="557"/>
                    <w:rPr>
                      <w:rFonts w:ascii="Times New Roman" w:hAnsi="Times New Roman" w:cs="Times New Roman"/>
                      <w:noProof/>
                      <w:lang w:eastAsia="tr-TR"/>
                    </w:rPr>
                  </w:pPr>
                  <w:r w:rsidRPr="00D17A52">
                    <w:rPr>
                      <w:rFonts w:ascii="Times New Roman" w:hAnsi="Times New Roman" w:cs="Times New Roman"/>
                      <w:noProof/>
                      <w:lang w:eastAsia="tr-TR"/>
                    </w:rPr>
                    <w:t>Sayı:</w:t>
                  </w:r>
                </w:p>
              </w:tc>
              <w:tc>
                <w:tcPr>
                  <w:tcW w:w="3177" w:type="pct"/>
                </w:tcPr>
                <w:p w:rsidR="0063329A" w:rsidRPr="00D17A52" w:rsidRDefault="00FF0DCD" w:rsidP="0063329A">
                  <w:pPr>
                    <w:pStyle w:val="Balk1"/>
                    <w:framePr w:hSpace="142" w:wrap="around" w:vAnchor="page" w:hAnchor="margin" w:xAlign="center" w:y="557"/>
                    <w:jc w:val="right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63329A" w:rsidRPr="00D17A52">
                    <w:rPr>
                      <w:sz w:val="22"/>
                      <w:szCs w:val="22"/>
                    </w:rPr>
                    <w:t>Tarih:</w:t>
                  </w:r>
                </w:p>
              </w:tc>
              <w:tc>
                <w:tcPr>
                  <w:tcW w:w="911" w:type="pct"/>
                </w:tcPr>
                <w:p w:rsidR="0063329A" w:rsidRPr="00D17A52" w:rsidRDefault="0063329A" w:rsidP="0063329A">
                  <w:pPr>
                    <w:framePr w:hSpace="142" w:wrap="around" w:vAnchor="page" w:hAnchor="margin" w:xAlign="center" w:y="557"/>
                    <w:rPr>
                      <w:rFonts w:ascii="Times New Roman" w:hAnsi="Times New Roman" w:cs="Times New Roman"/>
                      <w:noProof/>
                      <w:lang w:eastAsia="tr-TR"/>
                    </w:rPr>
                  </w:pPr>
                </w:p>
              </w:tc>
            </w:tr>
          </w:tbl>
          <w:p w:rsidR="001C7817" w:rsidRPr="00D17A52" w:rsidRDefault="001C7817" w:rsidP="001C7817">
            <w:pPr>
              <w:spacing w:line="480" w:lineRule="auto"/>
              <w:ind w:left="4956" w:firstLine="708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3B7376" w:rsidRPr="00D17A52" w:rsidTr="00FF0DCD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B7376" w:rsidRPr="00D17A52" w:rsidRDefault="003B7376" w:rsidP="00885D6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I - ÖĞRENCİ BİLGİLERİ</w:t>
            </w:r>
          </w:p>
        </w:tc>
      </w:tr>
      <w:tr w:rsidR="003B7376" w:rsidRPr="00D17A52" w:rsidTr="00FF0DCD">
        <w:trPr>
          <w:trHeight w:val="340"/>
          <w:jc w:val="center"/>
        </w:trPr>
        <w:tc>
          <w:tcPr>
            <w:tcW w:w="2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 </w:t>
            </w:r>
            <w:r w:rsidR="00D17A52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7376" w:rsidRPr="00D17A52" w:rsidTr="00FF0DCD">
        <w:trPr>
          <w:trHeight w:val="340"/>
          <w:jc w:val="center"/>
        </w:trPr>
        <w:tc>
          <w:tcPr>
            <w:tcW w:w="2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7376" w:rsidRPr="00D17A52" w:rsidTr="00FF0DCD">
        <w:trPr>
          <w:trHeight w:val="340"/>
          <w:jc w:val="center"/>
        </w:trPr>
        <w:tc>
          <w:tcPr>
            <w:tcW w:w="26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2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76" w:rsidRPr="00D17A52" w:rsidRDefault="003B7376" w:rsidP="003B7376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F7D" w:rsidRPr="00D17A52" w:rsidTr="00FF0DCD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8A3F7D" w:rsidRPr="00D17A52" w:rsidRDefault="008A3F7D" w:rsidP="00885D6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B7376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9964C6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DOKTORA </w:t>
            </w:r>
            <w:r w:rsidR="00885D64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KOMİTESİ</w:t>
            </w:r>
          </w:p>
        </w:tc>
      </w:tr>
      <w:tr w:rsidR="00DE09A3" w:rsidRPr="00D17A52" w:rsidTr="00FF0DCD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E09A3" w:rsidRPr="00D17A52" w:rsidRDefault="002237D0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62877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2693" w:type="dxa"/>
            <w:vAlign w:val="center"/>
          </w:tcPr>
          <w:p w:rsidR="00DE09A3" w:rsidRPr="00D17A52" w:rsidRDefault="00E62877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400" w:type="dxa"/>
            <w:vAlign w:val="center"/>
          </w:tcPr>
          <w:p w:rsidR="00DE09A3" w:rsidRPr="00D17A52" w:rsidRDefault="00FF0DCD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Enstitü </w:t>
            </w:r>
            <w:r w:rsidR="00DE09A3"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17A52" w:rsidRDefault="00B44723" w:rsidP="0041166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>İletişim</w:t>
            </w:r>
          </w:p>
        </w:tc>
      </w:tr>
      <w:tr w:rsidR="00DE09A3" w:rsidRPr="00D17A52" w:rsidTr="00FF0DCD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DE09A3" w:rsidRPr="00D17A52" w:rsidRDefault="001C7817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>Danışman</w:t>
            </w:r>
          </w:p>
        </w:tc>
        <w:tc>
          <w:tcPr>
            <w:tcW w:w="2552" w:type="dxa"/>
            <w:gridSpan w:val="3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09A3" w:rsidRPr="00D17A52" w:rsidTr="00FF0DCD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DE09A3" w:rsidRPr="00D17A52" w:rsidRDefault="00885D64" w:rsidP="00885D6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Anabilim Dalı İçinden </w:t>
            </w:r>
            <w:r w:rsidR="00DE09A3"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>Üye</w:t>
            </w:r>
          </w:p>
        </w:tc>
        <w:tc>
          <w:tcPr>
            <w:tcW w:w="2552" w:type="dxa"/>
            <w:gridSpan w:val="3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09A3" w:rsidRPr="00D17A52" w:rsidTr="00FF0DCD">
        <w:trPr>
          <w:trHeight w:val="340"/>
          <w:jc w:val="center"/>
        </w:trPr>
        <w:tc>
          <w:tcPr>
            <w:tcW w:w="1384" w:type="dxa"/>
            <w:tcBorders>
              <w:left w:val="nil"/>
            </w:tcBorders>
            <w:vAlign w:val="center"/>
          </w:tcPr>
          <w:p w:rsidR="00DE09A3" w:rsidRPr="00D17A52" w:rsidRDefault="00885D64" w:rsidP="00885D64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Anabilim Dalı </w:t>
            </w:r>
            <w:r w:rsidR="00D17A52"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Dışı </w:t>
            </w:r>
            <w:r w:rsidRPr="00D17A52">
              <w:rPr>
                <w:rFonts w:ascii="Times New Roman" w:hAnsi="Times New Roman" w:cs="Times New Roman"/>
                <w:b/>
                <w:sz w:val="18"/>
                <w:szCs w:val="20"/>
              </w:rPr>
              <w:t>/ Kurum Dışı Üye</w:t>
            </w:r>
          </w:p>
        </w:tc>
        <w:tc>
          <w:tcPr>
            <w:tcW w:w="2552" w:type="dxa"/>
            <w:gridSpan w:val="3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A5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400" w:type="dxa"/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17A52" w:rsidRDefault="00DE09A3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DCD" w:rsidRPr="00D17A52" w:rsidTr="00D52A58">
        <w:trPr>
          <w:trHeight w:val="340"/>
          <w:jc w:val="center"/>
        </w:trPr>
        <w:tc>
          <w:tcPr>
            <w:tcW w:w="10943" w:type="dxa"/>
            <w:gridSpan w:val="7"/>
            <w:tcBorders>
              <w:left w:val="nil"/>
            </w:tcBorders>
            <w:vAlign w:val="center"/>
          </w:tcPr>
          <w:p w:rsidR="00FF0DCD" w:rsidRDefault="00FF0DC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DCD" w:rsidRDefault="00FF0DC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DCD" w:rsidRDefault="00FF0DCD" w:rsidP="00FF0D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Danışmanlığını yürüttüğüm y</w:t>
            </w:r>
            <w:r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ukarıdaki bilgileri yer alan doktora öğrencisi </w:t>
            </w:r>
            <w:proofErr w:type="gramStart"/>
            <w:r w:rsidRPr="00D17A5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7A52">
              <w:rPr>
                <w:rFonts w:ascii="Times New Roman" w:hAnsi="Times New Roman" w:cs="Times New Roman"/>
                <w:sz w:val="20"/>
                <w:szCs w:val="20"/>
              </w:rPr>
              <w:t>tarihinde</w:t>
            </w:r>
            <w:proofErr w:type="gramEnd"/>
            <w:r w:rsidR="00B30C8B">
              <w:rPr>
                <w:rFonts w:ascii="Times New Roman" w:hAnsi="Times New Roman" w:cs="Times New Roman"/>
                <w:sz w:val="20"/>
                <w:szCs w:val="20"/>
              </w:rPr>
              <w:t xml:space="preserve"> yapılan</w:t>
            </w:r>
            <w:r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yeterlik sınavında başarılı olmuştur.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Adı geçene yönelik doktora tez izleme komitesinin yukarıda bilgileri bulunan öğretim üyelerinden oluşturulması hususunda gereğini arz ederim.</w:t>
            </w:r>
          </w:p>
          <w:p w:rsidR="00FF0DCD" w:rsidRDefault="00FF0DC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DCD" w:rsidRPr="00B30C8B" w:rsidRDefault="00FF0DCD" w:rsidP="00FF0D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</w:t>
            </w:r>
            <w:r w:rsidRPr="00B30C8B">
              <w:rPr>
                <w:rFonts w:ascii="Times New Roman" w:hAnsi="Times New Roman" w:cs="Times New Roman"/>
                <w:sz w:val="20"/>
              </w:rPr>
              <w:t>Danışman</w:t>
            </w:r>
          </w:p>
          <w:p w:rsidR="00FF0DCD" w:rsidRPr="00D17A52" w:rsidRDefault="00FF0DCD" w:rsidP="00FF0DCD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</w:t>
            </w:r>
            <w:proofErr w:type="gramStart"/>
            <w:r w:rsidRPr="00B30C8B">
              <w:rPr>
                <w:rFonts w:ascii="Times New Roman" w:hAnsi="Times New Roman" w:cs="Times New Roman"/>
                <w:sz w:val="20"/>
              </w:rPr>
              <w:t>....</w:t>
            </w:r>
            <w:proofErr w:type="gramEnd"/>
            <w:r w:rsidRPr="00B30C8B">
              <w:rPr>
                <w:rFonts w:ascii="Times New Roman" w:hAnsi="Times New Roman" w:cs="Times New Roman"/>
                <w:sz w:val="20"/>
              </w:rPr>
              <w:t xml:space="preserve">/...../.......                      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30C8B">
              <w:rPr>
                <w:rFonts w:ascii="Times New Roman" w:hAnsi="Times New Roman" w:cs="Times New Roman"/>
                <w:sz w:val="20"/>
              </w:rPr>
              <w:t xml:space="preserve">İmza </w:t>
            </w:r>
          </w:p>
        </w:tc>
      </w:tr>
      <w:tr w:rsidR="001C7817" w:rsidRPr="00D17A52" w:rsidTr="00B67BD6">
        <w:trPr>
          <w:trHeight w:val="2270"/>
          <w:jc w:val="center"/>
        </w:trPr>
        <w:tc>
          <w:tcPr>
            <w:tcW w:w="10943" w:type="dxa"/>
            <w:gridSpan w:val="7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B0DB2" w:rsidRPr="00D17A52" w:rsidRDefault="00EB0DB2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7A52" w:rsidRDefault="00D17A52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D17A52" w:rsidRDefault="00D17A52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17" w:rsidRPr="00D17A52" w:rsidRDefault="00FF0DCD" w:rsidP="00FF0DCD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C7817" w:rsidRPr="00D17A52">
              <w:rPr>
                <w:rFonts w:ascii="Times New Roman" w:hAnsi="Times New Roman" w:cs="Times New Roman"/>
                <w:sz w:val="20"/>
                <w:szCs w:val="20"/>
              </w:rPr>
              <w:t>Yukarıdaki bilgi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leri yer alan Anabilim Dalımız doktora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öğrencisinin </w:t>
            </w:r>
            <w:r w:rsidR="00885D64"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Tez</w:t>
            </w:r>
            <w:proofErr w:type="gramEnd"/>
            <w:r w:rsidR="00885D64"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İzleme Komitesi üyeleri yukarıda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 şekliyle</w:t>
            </w:r>
            <w:r w:rsidR="00885D64"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önerilmektedir.</w:t>
            </w:r>
            <w:r w:rsidR="001C7817" w:rsidRPr="00D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817" w:rsidRPr="00D17A52" w:rsidRDefault="001C7817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17" w:rsidRPr="00D17A52" w:rsidRDefault="00FF0DCD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1C7817" w:rsidRPr="00D17A52">
              <w:rPr>
                <w:rFonts w:ascii="Times New Roman" w:hAnsi="Times New Roman" w:cs="Times New Roman"/>
                <w:sz w:val="20"/>
                <w:szCs w:val="20"/>
              </w:rPr>
              <w:t>Gereği arz olunur.</w:t>
            </w:r>
          </w:p>
          <w:p w:rsidR="00885D64" w:rsidRPr="00D17A52" w:rsidRDefault="00885D64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D64" w:rsidRPr="00D17A52" w:rsidRDefault="00885D64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DCD" w:rsidRPr="00B30C8B" w:rsidRDefault="00FF0DCD" w:rsidP="00FF0D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30C8B">
              <w:rPr>
                <w:rFonts w:ascii="Times New Roman" w:hAnsi="Times New Roman" w:cs="Times New Roman"/>
              </w:rPr>
              <w:t xml:space="preserve"> </w:t>
            </w:r>
            <w:r w:rsidRPr="00B30C8B">
              <w:rPr>
                <w:rFonts w:ascii="Times New Roman" w:hAnsi="Times New Roman" w:cs="Times New Roman"/>
                <w:sz w:val="20"/>
              </w:rPr>
              <w:t>Anabilim Dalı Başkanı</w:t>
            </w:r>
          </w:p>
          <w:p w:rsidR="00FF0DCD" w:rsidRPr="00B30C8B" w:rsidRDefault="00FF0DCD" w:rsidP="00FF0DCD">
            <w:pPr>
              <w:tabs>
                <w:tab w:val="left" w:pos="301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</w:t>
            </w:r>
            <w:proofErr w:type="gramStart"/>
            <w:r w:rsidRPr="00B30C8B">
              <w:rPr>
                <w:rFonts w:ascii="Times New Roman" w:hAnsi="Times New Roman" w:cs="Times New Roman"/>
                <w:sz w:val="20"/>
              </w:rPr>
              <w:t>....</w:t>
            </w:r>
            <w:proofErr w:type="gramEnd"/>
            <w:r w:rsidRPr="00B30C8B">
              <w:rPr>
                <w:rFonts w:ascii="Times New Roman" w:hAnsi="Times New Roman" w:cs="Times New Roman"/>
                <w:sz w:val="20"/>
              </w:rPr>
              <w:t xml:space="preserve">/...../.......                      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             </w:t>
            </w:r>
            <w:r w:rsidRPr="00B30C8B">
              <w:rPr>
                <w:rFonts w:ascii="Times New Roman" w:hAnsi="Times New Roman" w:cs="Times New Roman"/>
                <w:sz w:val="20"/>
              </w:rPr>
              <w:tab/>
              <w:t xml:space="preserve">  İmza                            </w:t>
            </w:r>
          </w:p>
          <w:p w:rsidR="00885D64" w:rsidRPr="00D17A52" w:rsidRDefault="00885D64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817" w:rsidRPr="00D17A52" w:rsidRDefault="001C7817" w:rsidP="00411660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964C6" w:rsidRPr="00D17A52" w:rsidRDefault="009964C6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6"/>
          <w:szCs w:val="18"/>
        </w:rPr>
      </w:pPr>
    </w:p>
    <w:p w:rsidR="00C169B5" w:rsidRPr="00D17A52" w:rsidRDefault="00C169B5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2"/>
          <w:szCs w:val="18"/>
        </w:rPr>
      </w:pPr>
    </w:p>
    <w:p w:rsidR="001C7817" w:rsidRPr="00D17A52" w:rsidRDefault="001C7817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B30C8B" w:rsidRDefault="00FF0DCD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D17A52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9964C6" w:rsidRPr="00D17A52">
        <w:rPr>
          <w:rFonts w:ascii="Times New Roman" w:hAnsi="Times New Roman" w:cs="Times New Roman"/>
          <w:b/>
          <w:sz w:val="18"/>
          <w:szCs w:val="18"/>
        </w:rPr>
        <w:t xml:space="preserve">1: </w:t>
      </w:r>
      <w:r w:rsidR="009964C6" w:rsidRPr="00D17A52">
        <w:rPr>
          <w:rFonts w:ascii="Times New Roman" w:hAnsi="Times New Roman" w:cs="Times New Roman"/>
          <w:sz w:val="18"/>
          <w:szCs w:val="18"/>
        </w:rPr>
        <w:t>Bu form</w:t>
      </w:r>
      <w:r w:rsidR="00D17A52" w:rsidRPr="00D17A52">
        <w:rPr>
          <w:rFonts w:ascii="Times New Roman" w:hAnsi="Times New Roman" w:cs="Times New Roman"/>
          <w:sz w:val="18"/>
          <w:szCs w:val="18"/>
        </w:rPr>
        <w:t xml:space="preserve"> bilgisayar ortamında doldurul</w:t>
      </w:r>
      <w:r w:rsidR="00B30C8B">
        <w:rPr>
          <w:rFonts w:ascii="Times New Roman" w:hAnsi="Times New Roman" w:cs="Times New Roman"/>
          <w:sz w:val="18"/>
          <w:szCs w:val="18"/>
        </w:rPr>
        <w:t>arak ilgili</w:t>
      </w:r>
      <w:r w:rsidR="009964C6" w:rsidRPr="00D17A52">
        <w:rPr>
          <w:rFonts w:ascii="Times New Roman" w:hAnsi="Times New Roman" w:cs="Times New Roman"/>
          <w:sz w:val="18"/>
          <w:szCs w:val="18"/>
        </w:rPr>
        <w:t xml:space="preserve"> Anabilim Dalı’na teslim edilm</w:t>
      </w:r>
      <w:r>
        <w:rPr>
          <w:rFonts w:ascii="Times New Roman" w:hAnsi="Times New Roman" w:cs="Times New Roman"/>
          <w:sz w:val="18"/>
          <w:szCs w:val="18"/>
        </w:rPr>
        <w:t>eli</w:t>
      </w:r>
      <w:r w:rsidR="00B30C8B">
        <w:rPr>
          <w:rFonts w:ascii="Times New Roman" w:hAnsi="Times New Roman" w:cs="Times New Roman"/>
          <w:sz w:val="18"/>
          <w:szCs w:val="18"/>
        </w:rPr>
        <w:t>dir.</w:t>
      </w:r>
    </w:p>
    <w:p w:rsidR="00604235" w:rsidRPr="00D17A52" w:rsidRDefault="00B30C8B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Not 2:</w:t>
      </w:r>
      <w:bookmarkStart w:id="0" w:name="_GoBack"/>
      <w:bookmarkEnd w:id="0"/>
      <w:r w:rsidR="00FF0DCD">
        <w:rPr>
          <w:rFonts w:ascii="Times New Roman" w:hAnsi="Times New Roman" w:cs="Times New Roman"/>
          <w:sz w:val="18"/>
          <w:szCs w:val="18"/>
        </w:rPr>
        <w:t>Anabilim Dalı Başkanlığı forma sayı vererek</w:t>
      </w:r>
      <w:r w:rsidR="009964C6" w:rsidRPr="00D17A52">
        <w:rPr>
          <w:rFonts w:ascii="Times New Roman" w:hAnsi="Times New Roman" w:cs="Times New Roman"/>
          <w:sz w:val="18"/>
          <w:szCs w:val="18"/>
        </w:rPr>
        <w:t xml:space="preserve"> Enstitüye </w:t>
      </w:r>
      <w:r w:rsidR="00FF0DCD">
        <w:rPr>
          <w:rFonts w:ascii="Times New Roman" w:hAnsi="Times New Roman" w:cs="Times New Roman"/>
          <w:sz w:val="18"/>
          <w:szCs w:val="18"/>
        </w:rPr>
        <w:t>göndermelidir</w:t>
      </w:r>
      <w:r w:rsidR="009964C6" w:rsidRPr="00D17A52">
        <w:rPr>
          <w:rFonts w:ascii="Times New Roman" w:hAnsi="Times New Roman" w:cs="Times New Roman"/>
          <w:sz w:val="18"/>
          <w:szCs w:val="18"/>
        </w:rPr>
        <w:t>.</w:t>
      </w:r>
    </w:p>
    <w:sectPr w:rsidR="00604235" w:rsidRPr="00D17A52" w:rsidSect="00600672">
      <w:footerReference w:type="defaul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32" w:rsidRDefault="00D44332" w:rsidP="00FF0DCD">
      <w:pPr>
        <w:spacing w:after="0" w:line="240" w:lineRule="auto"/>
      </w:pPr>
      <w:r>
        <w:separator/>
      </w:r>
    </w:p>
  </w:endnote>
  <w:endnote w:type="continuationSeparator" w:id="0">
    <w:p w:rsidR="00D44332" w:rsidRDefault="00D44332" w:rsidP="00FF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6204"/>
      <w:gridCol w:w="4784"/>
    </w:tblGrid>
    <w:tr w:rsidR="00FF0DCD" w:rsidTr="00FF0DCD">
      <w:trPr>
        <w:jc w:val="right"/>
      </w:trPr>
      <w:tc>
        <w:tcPr>
          <w:tcW w:w="6204" w:type="dxa"/>
        </w:tcPr>
        <w:p w:rsidR="00FF0DCD" w:rsidRPr="001507A0" w:rsidRDefault="00FF0DCD" w:rsidP="00994CBE">
          <w:pPr>
            <w:pStyle w:val="Default"/>
            <w:jc w:val="both"/>
            <w:rPr>
              <w:sz w:val="18"/>
              <w:szCs w:val="23"/>
            </w:rPr>
          </w:pPr>
          <w:r w:rsidRPr="008F4CF7">
            <w:rPr>
              <w:sz w:val="18"/>
            </w:rPr>
            <w:t>SDÜ Lisansüstü Eğitim ve Öğretim Yönetmeliği ile atıf yapılan SDÜ Lisansüstü Eğitim ve Öğretim Yönergesinin</w:t>
          </w:r>
          <w:r w:rsidRPr="001507A0">
            <w:rPr>
              <w:sz w:val="18"/>
              <w:szCs w:val="23"/>
            </w:rPr>
            <w:t xml:space="preserve"> </w:t>
          </w:r>
          <w:r>
            <w:rPr>
              <w:sz w:val="18"/>
              <w:szCs w:val="23"/>
            </w:rPr>
            <w:t xml:space="preserve">41. maddesinin (1). </w:t>
          </w:r>
          <w:proofErr w:type="gramStart"/>
          <w:r>
            <w:rPr>
              <w:sz w:val="18"/>
              <w:szCs w:val="23"/>
            </w:rPr>
            <w:t>ve</w:t>
          </w:r>
          <w:proofErr w:type="gramEnd"/>
          <w:r>
            <w:rPr>
              <w:sz w:val="18"/>
              <w:szCs w:val="23"/>
            </w:rPr>
            <w:t xml:space="preserve"> (2). </w:t>
          </w:r>
          <w:proofErr w:type="gramStart"/>
          <w:r>
            <w:rPr>
              <w:sz w:val="18"/>
              <w:szCs w:val="23"/>
            </w:rPr>
            <w:t>fıkrası</w:t>
          </w:r>
          <w:proofErr w:type="gramEnd"/>
          <w:r>
            <w:rPr>
              <w:sz w:val="18"/>
              <w:szCs w:val="23"/>
            </w:rPr>
            <w:t xml:space="preserve">: </w:t>
          </w:r>
          <w:r w:rsidRPr="00FF0DCD">
            <w:rPr>
              <w:sz w:val="18"/>
              <w:szCs w:val="23"/>
            </w:rPr>
            <w:t>Yeterlik sınavında başarılı bulunan öğrenci için danışmanın talebi, ilgili EABD/EASD başkanlığının önerisi ve EYK kararı ile yeterlik sınavını takip eden bir ay içerisinde tez izleme komitesi oluşturulur.</w:t>
          </w:r>
        </w:p>
      </w:tc>
      <w:tc>
        <w:tcPr>
          <w:tcW w:w="0" w:type="auto"/>
        </w:tcPr>
        <w:p w:rsidR="00FF0DCD" w:rsidRPr="001507A0" w:rsidRDefault="00FF0DCD" w:rsidP="00994CBE">
          <w:pPr>
            <w:pStyle w:val="Default"/>
            <w:jc w:val="both"/>
            <w:rPr>
              <w:sz w:val="18"/>
              <w:szCs w:val="23"/>
            </w:rPr>
          </w:pPr>
          <w:r w:rsidRPr="00FF0DCD">
            <w:rPr>
              <w:sz w:val="18"/>
              <w:szCs w:val="23"/>
            </w:rPr>
            <w:t>Tez izleme komitesi, biri öğrencinin tez danışmanı, biri EABD/EASD içinden ve biri dışından olmak üzere üç öğretim üyesinden oluşur.</w:t>
          </w:r>
        </w:p>
      </w:tc>
    </w:tr>
  </w:tbl>
  <w:p w:rsidR="00FF0DCD" w:rsidRDefault="00FF0D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32" w:rsidRDefault="00D44332" w:rsidP="00FF0DCD">
      <w:pPr>
        <w:spacing w:after="0" w:line="240" w:lineRule="auto"/>
      </w:pPr>
      <w:r>
        <w:separator/>
      </w:r>
    </w:p>
  </w:footnote>
  <w:footnote w:type="continuationSeparator" w:id="0">
    <w:p w:rsidR="00D44332" w:rsidRDefault="00D44332" w:rsidP="00FF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91880"/>
    <w:rsid w:val="00150B9B"/>
    <w:rsid w:val="00172EE9"/>
    <w:rsid w:val="001C7817"/>
    <w:rsid w:val="00201E82"/>
    <w:rsid w:val="00221666"/>
    <w:rsid w:val="002237D0"/>
    <w:rsid w:val="00262B18"/>
    <w:rsid w:val="002771CA"/>
    <w:rsid w:val="00280BE9"/>
    <w:rsid w:val="002B5B7B"/>
    <w:rsid w:val="002C69CE"/>
    <w:rsid w:val="00306698"/>
    <w:rsid w:val="00307CCE"/>
    <w:rsid w:val="00370FFF"/>
    <w:rsid w:val="00395C8A"/>
    <w:rsid w:val="003B7376"/>
    <w:rsid w:val="00411660"/>
    <w:rsid w:val="004307E3"/>
    <w:rsid w:val="00465451"/>
    <w:rsid w:val="004B1309"/>
    <w:rsid w:val="004E196A"/>
    <w:rsid w:val="00564D3C"/>
    <w:rsid w:val="00574875"/>
    <w:rsid w:val="005815C6"/>
    <w:rsid w:val="005C0CCD"/>
    <w:rsid w:val="005F5FE6"/>
    <w:rsid w:val="00600672"/>
    <w:rsid w:val="00604235"/>
    <w:rsid w:val="00632996"/>
    <w:rsid w:val="00632F47"/>
    <w:rsid w:val="0063329A"/>
    <w:rsid w:val="00672E39"/>
    <w:rsid w:val="006945CC"/>
    <w:rsid w:val="006D7972"/>
    <w:rsid w:val="007260CC"/>
    <w:rsid w:val="007521B1"/>
    <w:rsid w:val="0075451A"/>
    <w:rsid w:val="00775A00"/>
    <w:rsid w:val="007E4D8A"/>
    <w:rsid w:val="007F3201"/>
    <w:rsid w:val="00885D64"/>
    <w:rsid w:val="008A3F7D"/>
    <w:rsid w:val="008B2BD7"/>
    <w:rsid w:val="008C5FF5"/>
    <w:rsid w:val="008F1BB3"/>
    <w:rsid w:val="00903649"/>
    <w:rsid w:val="00910634"/>
    <w:rsid w:val="009964C6"/>
    <w:rsid w:val="009A6D1E"/>
    <w:rsid w:val="009C4DBE"/>
    <w:rsid w:val="009E7E06"/>
    <w:rsid w:val="00A06532"/>
    <w:rsid w:val="00A2043B"/>
    <w:rsid w:val="00A94965"/>
    <w:rsid w:val="00AE5D4F"/>
    <w:rsid w:val="00B13F13"/>
    <w:rsid w:val="00B211CD"/>
    <w:rsid w:val="00B30C8B"/>
    <w:rsid w:val="00B44723"/>
    <w:rsid w:val="00B642CF"/>
    <w:rsid w:val="00B67BD6"/>
    <w:rsid w:val="00BC2F31"/>
    <w:rsid w:val="00C169B5"/>
    <w:rsid w:val="00C25D99"/>
    <w:rsid w:val="00D17A52"/>
    <w:rsid w:val="00D250AB"/>
    <w:rsid w:val="00D44332"/>
    <w:rsid w:val="00D46F4D"/>
    <w:rsid w:val="00DA584D"/>
    <w:rsid w:val="00DB5BA8"/>
    <w:rsid w:val="00DE09A3"/>
    <w:rsid w:val="00E56663"/>
    <w:rsid w:val="00E62877"/>
    <w:rsid w:val="00EB0DB2"/>
    <w:rsid w:val="00EC5303"/>
    <w:rsid w:val="00ED070E"/>
    <w:rsid w:val="00ED08BF"/>
    <w:rsid w:val="00F37EF7"/>
    <w:rsid w:val="00F57368"/>
    <w:rsid w:val="00FA532A"/>
    <w:rsid w:val="00FA6FC2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DCD"/>
  </w:style>
  <w:style w:type="paragraph" w:styleId="Altbilgi">
    <w:name w:val="footer"/>
    <w:basedOn w:val="Normal"/>
    <w:link w:val="AltbilgiChar"/>
    <w:uiPriority w:val="99"/>
    <w:unhideWhenUsed/>
    <w:rsid w:val="00FF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DCD"/>
  </w:style>
  <w:style w:type="paragraph" w:customStyle="1" w:styleId="Default">
    <w:name w:val="Default"/>
    <w:rsid w:val="00FF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DCD"/>
  </w:style>
  <w:style w:type="paragraph" w:styleId="Altbilgi">
    <w:name w:val="footer"/>
    <w:basedOn w:val="Normal"/>
    <w:link w:val="AltbilgiChar"/>
    <w:uiPriority w:val="99"/>
    <w:unhideWhenUsed/>
    <w:rsid w:val="00FF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DCD"/>
  </w:style>
  <w:style w:type="paragraph" w:customStyle="1" w:styleId="Default">
    <w:name w:val="Default"/>
    <w:rsid w:val="00FF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2018-09-25T13:53:00Z</cp:lastPrinted>
  <dcterms:created xsi:type="dcterms:W3CDTF">2020-02-08T13:30:00Z</dcterms:created>
  <dcterms:modified xsi:type="dcterms:W3CDTF">2020-02-08T13:30:00Z</dcterms:modified>
</cp:coreProperties>
</file>