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2A" w:rsidRPr="00980A72" w:rsidRDefault="00DF782A" w:rsidP="00DF782A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980A72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DF782A" w:rsidRPr="00980A72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DF782A" w:rsidRPr="00980A72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  <w:r w:rsidRPr="00EA6E56">
              <w:rPr>
                <w:rFonts w:ascii="Times New Roman" w:hAnsi="Times New Roman"/>
                <w:b/>
                <w:sz w:val="24"/>
                <w:szCs w:val="24"/>
              </w:rPr>
              <w:t>04.2022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DF782A" w:rsidRPr="00980A72" w:rsidRDefault="00DF782A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F3B9D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</w:tr>
    </w:tbl>
    <w:p w:rsidR="00DF782A" w:rsidRPr="00980A72" w:rsidRDefault="00DF782A" w:rsidP="00DF782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A72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980A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1- Prof. Dr. Muhammet Sadık AKDEMİR           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2- Prof. Dr. İsmail Hakkı GÖKSOY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3- Prof. Dr. Ali Galip GEZGİN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4- Prof. Dr. Kemaleddin TAŞ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5- Doç. Dr. Ali BULUT 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6- Doç. Dr. Ünal YERLİKAYA</w:t>
      </w:r>
    </w:p>
    <w:p w:rsidR="00DF782A" w:rsidRPr="00980A72" w:rsidRDefault="00DF782A" w:rsidP="00DF78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7- Dr. </w:t>
      </w:r>
      <w:proofErr w:type="spellStart"/>
      <w:r w:rsidRPr="00980A72">
        <w:rPr>
          <w:rFonts w:ascii="Times New Roman" w:hAnsi="Times New Roman"/>
          <w:sz w:val="24"/>
          <w:szCs w:val="24"/>
        </w:rPr>
        <w:t>Öğr</w:t>
      </w:r>
      <w:proofErr w:type="spellEnd"/>
      <w:r w:rsidRPr="00980A72">
        <w:rPr>
          <w:rFonts w:ascii="Times New Roman" w:hAnsi="Times New Roman"/>
          <w:sz w:val="24"/>
          <w:szCs w:val="24"/>
        </w:rPr>
        <w:t>. Üyesi Ahmet Muhammet PEŞE</w:t>
      </w:r>
    </w:p>
    <w:p w:rsidR="00DF782A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DA">
        <w:rPr>
          <w:rFonts w:ascii="Times New Roman" w:hAnsi="Times New Roman"/>
          <w:sz w:val="24"/>
          <w:szCs w:val="24"/>
        </w:rPr>
        <w:t xml:space="preserve">8- </w:t>
      </w:r>
      <w:r w:rsidRPr="002848DA">
        <w:rPr>
          <w:rFonts w:ascii="Times New Roman" w:hAnsi="Times New Roman" w:cs="Times New Roman"/>
          <w:sz w:val="24"/>
          <w:szCs w:val="24"/>
        </w:rPr>
        <w:t>Arş</w:t>
      </w:r>
      <w:r>
        <w:rPr>
          <w:rFonts w:ascii="Times New Roman" w:hAnsi="Times New Roman" w:cs="Times New Roman"/>
          <w:sz w:val="24"/>
          <w:szCs w:val="24"/>
        </w:rPr>
        <w:t>. Gör. Dr. Muhammet YURTSEVEN</w:t>
      </w:r>
    </w:p>
    <w:p w:rsidR="00DF782A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Öğrenci Temsilcisi Ramazan ÖZDEMİR</w:t>
      </w:r>
    </w:p>
    <w:p w:rsidR="00DF782A" w:rsidRPr="00980A72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782A" w:rsidRPr="00980A72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b/>
          <w:sz w:val="24"/>
          <w:szCs w:val="24"/>
        </w:rPr>
        <w:tab/>
      </w:r>
      <w:r w:rsidRPr="00980A72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980A72">
        <w:rPr>
          <w:rFonts w:ascii="Times New Roman" w:hAnsi="Times New Roman"/>
          <w:sz w:val="24"/>
          <w:szCs w:val="24"/>
        </w:rPr>
        <w:t>AKDEMİR’in</w:t>
      </w:r>
      <w:proofErr w:type="spellEnd"/>
      <w:r w:rsidRPr="00980A72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DF782A" w:rsidRPr="00980A72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782A" w:rsidRDefault="00DF782A" w:rsidP="00DF782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0A72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DF782A" w:rsidRDefault="00DF782A" w:rsidP="00DF782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DF782A" w:rsidRPr="00DD43F7" w:rsidRDefault="00DF782A" w:rsidP="00DF78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DD43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II. Öğretimde %10’a Giren Öğrenciler Hakkında.</w:t>
      </w:r>
    </w:p>
    <w:tbl>
      <w:tblPr>
        <w:tblpPr w:leftFromText="141" w:rightFromText="141" w:vertAnchor="text" w:horzAnchor="margin" w:tblpXSpec="center" w:tblpY="833"/>
        <w:tblW w:w="10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1455"/>
        <w:gridCol w:w="1585"/>
        <w:gridCol w:w="1165"/>
        <w:gridCol w:w="1111"/>
        <w:gridCol w:w="853"/>
        <w:gridCol w:w="1138"/>
        <w:gridCol w:w="1138"/>
        <w:gridCol w:w="1280"/>
      </w:tblGrid>
      <w:tr w:rsidR="00DF782A" w:rsidTr="00054F80">
        <w:trPr>
          <w:trHeight w:val="253"/>
        </w:trPr>
        <w:tc>
          <w:tcPr>
            <w:tcW w:w="101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782A" w:rsidRDefault="00DF782A" w:rsidP="00054F80">
            <w:pPr>
              <w:spacing w:after="0" w:line="240" w:lineRule="auto"/>
              <w:ind w:right="425" w:firstLine="708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DF782A" w:rsidRDefault="00DF782A" w:rsidP="00054F80">
            <w:pPr>
              <w:spacing w:after="0" w:line="240" w:lineRule="auto"/>
              <w:ind w:right="425" w:firstLine="708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        Oy birliği ile kabul edilmiştir.</w:t>
            </w:r>
          </w:p>
          <w:p w:rsidR="00DF782A" w:rsidRDefault="00DF782A" w:rsidP="00054F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F782A" w:rsidTr="00054F80">
        <w:trPr>
          <w:trHeight w:val="253"/>
        </w:trPr>
        <w:tc>
          <w:tcPr>
            <w:tcW w:w="101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2A" w:rsidRPr="009D243C" w:rsidRDefault="00DF782A" w:rsidP="00054F80">
            <w:pPr>
              <w:pStyle w:val="msobodytextindent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D243C">
              <w:rPr>
                <w:b/>
                <w:sz w:val="18"/>
                <w:szCs w:val="18"/>
              </w:rPr>
              <w:t>1. SINIF</w:t>
            </w:r>
          </w:p>
        </w:tc>
      </w:tr>
      <w:tr w:rsidR="00DF782A" w:rsidTr="00054F80">
        <w:trPr>
          <w:trHeight w:val="2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10 SIRA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SOYADI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BAŞARISIZ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PUAN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ALTTAN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ZORUNU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</w:tr>
      <w:tr w:rsidR="00DF782A" w:rsidTr="00054F80">
        <w:trPr>
          <w:trHeight w:val="2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HÜSEYİN TALHA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DAĞLI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Tr="00054F80">
        <w:trPr>
          <w:trHeight w:val="2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2021503044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RUMEYSA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DURAN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3,20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Tr="00054F80">
        <w:trPr>
          <w:trHeight w:val="2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2021503094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SAMET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ÇAKIR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2,89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Tr="00054F80">
        <w:trPr>
          <w:trHeight w:val="25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RUKİYE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ŞİMŞEK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2,72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Tr="00054F80">
        <w:trPr>
          <w:trHeight w:val="2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2021503093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FADİME FEYZA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DÖNMEZ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2,67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Tr="00054F80">
        <w:trPr>
          <w:trHeight w:val="2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2021503010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SENA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HARMAN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13/13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</w:tbl>
    <w:p w:rsidR="00DF782A" w:rsidRDefault="00DF782A" w:rsidP="00DF78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43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Pr="00DD43F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D43F7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Fakültemizde 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DD43F7">
        <w:rPr>
          <w:rFonts w:ascii="Times New Roman" w:eastAsia="Times New Roman" w:hAnsi="Times New Roman" w:cs="Times New Roman"/>
          <w:sz w:val="24"/>
          <w:szCs w:val="24"/>
          <w:lang w:eastAsia="tr-TR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 </w:t>
      </w:r>
      <w:r w:rsidRPr="00DD43F7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yılı güz yarıyılı sonunda yapılan sıralamada ilk %10’a giren öğrencilerin aşağıdaki şekilde belirlenmesinin uygunluğuna ve konunu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Pr="00DD43F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Rektörlük Makamına arzına,</w:t>
      </w:r>
    </w:p>
    <w:p w:rsidR="00DF782A" w:rsidRDefault="00DF782A" w:rsidP="00DF78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F782A" w:rsidRPr="00DD43F7" w:rsidRDefault="00DF782A" w:rsidP="00DF782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F782A" w:rsidRDefault="00DF782A" w:rsidP="00DF782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10327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5"/>
        <w:gridCol w:w="1418"/>
        <w:gridCol w:w="1373"/>
        <w:gridCol w:w="1276"/>
        <w:gridCol w:w="1111"/>
        <w:gridCol w:w="850"/>
        <w:gridCol w:w="1134"/>
        <w:gridCol w:w="1134"/>
        <w:gridCol w:w="1276"/>
      </w:tblGrid>
      <w:tr w:rsidR="00DF782A" w:rsidRPr="009D243C" w:rsidTr="00054F80">
        <w:trPr>
          <w:trHeight w:val="289"/>
        </w:trPr>
        <w:tc>
          <w:tcPr>
            <w:tcW w:w="103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82A" w:rsidRPr="009D243C" w:rsidTr="00054F80">
        <w:trPr>
          <w:trHeight w:val="289"/>
        </w:trPr>
        <w:tc>
          <w:tcPr>
            <w:tcW w:w="103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2A" w:rsidRPr="00CD744F" w:rsidRDefault="00DF782A" w:rsidP="00054F80">
            <w:pPr>
              <w:pStyle w:val="msobodytextindent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CD744F">
              <w:rPr>
                <w:rFonts w:ascii="Arial" w:hAnsi="Arial" w:cs="Arial"/>
              </w:rPr>
              <w:t>2. SINIF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10 SIRA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SOYADI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BAŞARISIZ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PUAN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ALTTAN DERS 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SAYISI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ZORUNU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SAYISI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SAYISI 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1921503215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ALİ CAN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ŞENLİ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1921503027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HASAN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COŞKUN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1921503146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SÜMEYYE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DALMA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1921503102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AYŞENUR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NAZ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1921503055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BİLAL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ALCEYLAN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89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1921503132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SERCAN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ZEYBEK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  <w:tr w:rsidR="00DF782A" w:rsidRPr="009D243C" w:rsidTr="00054F80">
        <w:trPr>
          <w:trHeight w:val="278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1921503133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ZEYNEP BETÜL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GÜRDERE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11/11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</w:p>
        </w:tc>
      </w:tr>
    </w:tbl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57"/>
        <w:tblW w:w="101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1418"/>
        <w:gridCol w:w="1373"/>
        <w:gridCol w:w="1276"/>
        <w:gridCol w:w="1111"/>
        <w:gridCol w:w="850"/>
        <w:gridCol w:w="1134"/>
        <w:gridCol w:w="1134"/>
        <w:gridCol w:w="1276"/>
      </w:tblGrid>
      <w:tr w:rsidR="00DF782A" w:rsidRPr="009D243C" w:rsidTr="00054F80">
        <w:trPr>
          <w:trHeight w:val="289"/>
        </w:trPr>
        <w:tc>
          <w:tcPr>
            <w:tcW w:w="101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782A" w:rsidRPr="009D243C" w:rsidTr="00054F80">
        <w:trPr>
          <w:trHeight w:val="289"/>
        </w:trPr>
        <w:tc>
          <w:tcPr>
            <w:tcW w:w="101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2A" w:rsidRPr="009D243C" w:rsidRDefault="00DF782A" w:rsidP="00054F80">
            <w:pPr>
              <w:pStyle w:val="msobodytextindent"/>
              <w:spacing w:after="0"/>
              <w:ind w:left="0"/>
              <w:jc w:val="center"/>
              <w:rPr>
                <w:sz w:val="18"/>
                <w:szCs w:val="18"/>
              </w:rPr>
            </w:pPr>
            <w:r w:rsidRPr="009D243C">
              <w:rPr>
                <w:b/>
                <w:sz w:val="18"/>
                <w:szCs w:val="18"/>
              </w:rPr>
              <w:t>3. SINIF</w:t>
            </w:r>
          </w:p>
        </w:tc>
      </w:tr>
      <w:tr w:rsidR="00DF782A" w:rsidRPr="009D243C" w:rsidTr="00054F80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10 SIRA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ÖĞRENCİ NO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ADI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SOYADI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BAŞARISIZ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% PUAN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ALTTAN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ZORUNU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</w:t>
            </w:r>
          </w:p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SAYISI</w:t>
            </w:r>
          </w:p>
        </w:tc>
      </w:tr>
      <w:tr w:rsidR="00DF782A" w:rsidRPr="009D243C" w:rsidTr="00054F80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1821503155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DANYAL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BEYGE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b/>
                <w:sz w:val="18"/>
                <w:szCs w:val="18"/>
              </w:rPr>
              <w:t>3,56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9/9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Pr="009D243C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243C">
              <w:rPr>
                <w:rFonts w:ascii="Times New Roman" w:hAnsi="Times New Roman" w:cs="Times New Roman"/>
                <w:sz w:val="18"/>
                <w:szCs w:val="18"/>
              </w:rPr>
              <w:t>2/2</w:t>
            </w:r>
          </w:p>
        </w:tc>
      </w:tr>
    </w:tbl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36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418"/>
        <w:gridCol w:w="1373"/>
        <w:gridCol w:w="1320"/>
        <w:gridCol w:w="1101"/>
        <w:gridCol w:w="850"/>
        <w:gridCol w:w="1026"/>
        <w:gridCol w:w="1134"/>
        <w:gridCol w:w="1275"/>
      </w:tblGrid>
      <w:tr w:rsidR="00DF782A" w:rsidTr="00054F80">
        <w:trPr>
          <w:trHeight w:val="289"/>
        </w:trPr>
        <w:tc>
          <w:tcPr>
            <w:tcW w:w="102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F782A" w:rsidRDefault="00DF782A" w:rsidP="00054F8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782A" w:rsidTr="00054F80">
        <w:trPr>
          <w:trHeight w:val="157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2A" w:rsidRPr="00CD744F" w:rsidRDefault="00DF782A" w:rsidP="00054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D744F">
              <w:rPr>
                <w:rFonts w:ascii="Times New Roman" w:hAnsi="Times New Roman" w:cs="Times New Roman"/>
                <w:b/>
                <w:sz w:val="18"/>
                <w:szCs w:val="18"/>
              </w:rPr>
              <w:t>4. SINIF</w:t>
            </w:r>
          </w:p>
        </w:tc>
      </w:tr>
      <w:tr w:rsidR="00DF782A" w:rsidTr="00054F80">
        <w:trPr>
          <w:trHeight w:val="8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 10 SIRA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ÖĞRENCİ NO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ADI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SOYADI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BAŞARISIZ DERS</w:t>
            </w:r>
          </w:p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SAYISI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 PUAN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ALTTAN DERS</w:t>
            </w:r>
          </w:p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SAYISI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ZORUNU DERS</w:t>
            </w:r>
          </w:p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SAYISI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SEÇMELİ DERS</w:t>
            </w:r>
          </w:p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SAYISI</w:t>
            </w:r>
          </w:p>
        </w:tc>
      </w:tr>
      <w:tr w:rsidR="00DF782A" w:rsidTr="00054F80">
        <w:trPr>
          <w:trHeight w:val="2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1821503165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ŞERİFE BÜŞRA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SARITAŞ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3,69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82A" w:rsidRDefault="00DF782A" w:rsidP="00054F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3/3</w:t>
            </w:r>
          </w:p>
        </w:tc>
      </w:tr>
    </w:tbl>
    <w:p w:rsidR="00DF782A" w:rsidRDefault="00DF782A" w:rsidP="00DF782A">
      <w:pPr>
        <w:pStyle w:val="msobodytextindent"/>
        <w:spacing w:after="0"/>
        <w:ind w:left="0"/>
        <w:jc w:val="both"/>
        <w:rPr>
          <w:sz w:val="22"/>
          <w:szCs w:val="22"/>
        </w:rPr>
      </w:pPr>
    </w:p>
    <w:p w:rsidR="00DF782A" w:rsidRDefault="00DF782A" w:rsidP="00DF782A">
      <w:pPr>
        <w:pStyle w:val="msobodytextindent"/>
        <w:spacing w:after="0"/>
        <w:ind w:left="0" w:firstLine="708"/>
        <w:jc w:val="both"/>
        <w:rPr>
          <w:sz w:val="22"/>
          <w:szCs w:val="22"/>
        </w:rPr>
      </w:pPr>
    </w:p>
    <w:p w:rsidR="00DF782A" w:rsidRDefault="00DF782A" w:rsidP="00DF782A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Prof. Dr. Ali Galip GEZGİN </w:t>
      </w: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(Prof. Temsilcisi)   </w:t>
      </w: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(Prof. Temsilcisi)   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700478">
        <w:rPr>
          <w:rFonts w:ascii="Times New Roman" w:hAnsi="Times New Roman" w:cs="Times New Roman"/>
          <w:sz w:val="24"/>
          <w:szCs w:val="24"/>
        </w:rPr>
        <w:tab/>
      </w: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>Doç. Dr. Ali BULUT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DF782A" w:rsidRPr="00700478" w:rsidRDefault="00DF782A" w:rsidP="00DF782A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>. Üyesi Ahmet Muhammet PEŞE</w:t>
      </w:r>
      <w:r>
        <w:rPr>
          <w:rFonts w:ascii="Times New Roman" w:hAnsi="Times New Roman" w:cs="Times New Roman"/>
          <w:sz w:val="24"/>
          <w:szCs w:val="24"/>
        </w:rPr>
        <w:t xml:space="preserve">                   Arş. Gör. Dr. Muhammet YURTSEVEN</w:t>
      </w:r>
      <w:r w:rsidRPr="0070047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 xml:space="preserve">. Üyesi Temsilcisi)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004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Arş. Gör. </w:t>
      </w:r>
      <w:r w:rsidRPr="00700478">
        <w:rPr>
          <w:rFonts w:ascii="Times New Roman" w:hAnsi="Times New Roman" w:cs="Times New Roman"/>
          <w:sz w:val="24"/>
          <w:szCs w:val="24"/>
        </w:rPr>
        <w:t xml:space="preserve">Temsilcisi)                           </w:t>
      </w: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782A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782A" w:rsidRDefault="00DF782A" w:rsidP="00DF782A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ÖZDEMİR</w:t>
      </w:r>
      <w:r w:rsidRPr="00284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>Kadir GÜLCÜ</w:t>
      </w:r>
    </w:p>
    <w:p w:rsidR="00DF782A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Fakülte Sekreteri     </w:t>
      </w:r>
    </w:p>
    <w:p w:rsidR="00DF782A" w:rsidRPr="00700478" w:rsidRDefault="00DF782A" w:rsidP="00DF78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>(Raportör)</w:t>
      </w:r>
    </w:p>
    <w:p w:rsidR="00C24F49" w:rsidRPr="00DF782A" w:rsidRDefault="00C24F49" w:rsidP="00DF782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C24F49" w:rsidRPr="00DF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DB"/>
    <w:rsid w:val="005F0DDB"/>
    <w:rsid w:val="00C24F49"/>
    <w:rsid w:val="00D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6C2A"/>
  <w15:chartTrackingRefBased/>
  <w15:docId w15:val="{14D78655-DDE2-4F9A-8757-4E2AA58C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82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DF782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2022-05-30T13:07:00Z</dcterms:created>
  <dcterms:modified xsi:type="dcterms:W3CDTF">2022-05-30T13:07:00Z</dcterms:modified>
</cp:coreProperties>
</file>