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CB" w:rsidRDefault="000E3CCB" w:rsidP="000E3CCB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S. D. Ü. İLAHİYAT FAKÜLTESİ FAKÜLTE YÖNETİM KURULU KARARLARI</w:t>
      </w:r>
    </w:p>
    <w:tbl>
      <w:tblPr>
        <w:tblW w:w="90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2836"/>
        <w:gridCol w:w="2552"/>
      </w:tblGrid>
      <w:tr w:rsidR="000E3CCB" w:rsidTr="000E3CCB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Karar No</w:t>
            </w:r>
          </w:p>
        </w:tc>
      </w:tr>
      <w:tr w:rsidR="000E3CCB" w:rsidTr="000E3CCB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27.07.2021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924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</w:t>
            </w:r>
          </w:p>
        </w:tc>
      </w:tr>
    </w:tbl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Cs/>
          <w:u w:val="single"/>
        </w:rPr>
        <w:t xml:space="preserve">TOPLANTIYA KATILANLAR  </w:t>
      </w:r>
      <w:r>
        <w:rPr>
          <w:rFonts w:ascii="Times New Roman" w:hAnsi="Times New Roman"/>
          <w:bCs/>
        </w:rPr>
        <w:t xml:space="preserve">                      </w:t>
      </w:r>
      <w:r>
        <w:rPr>
          <w:rFonts w:ascii="Times New Roman" w:hAnsi="Times New Roman"/>
          <w:bCs/>
          <w:u w:val="single"/>
        </w:rPr>
        <w:t>TOPLANTIYA KATILMAYAN</w:t>
      </w:r>
      <w:r>
        <w:rPr>
          <w:rFonts w:ascii="Times New Roman" w:hAnsi="Times New Roman"/>
          <w:bCs/>
        </w:rPr>
        <w:t xml:space="preserve">                                             </w:t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1- Prof. Dr. </w:t>
      </w:r>
      <w:proofErr w:type="spellStart"/>
      <w:r>
        <w:rPr>
          <w:rFonts w:ascii="Times New Roman" w:hAnsi="Times New Roman"/>
          <w:b w:val="0"/>
        </w:rPr>
        <w:t>Nejdet</w:t>
      </w:r>
      <w:proofErr w:type="spellEnd"/>
      <w:r>
        <w:rPr>
          <w:rFonts w:ascii="Times New Roman" w:hAnsi="Times New Roman"/>
          <w:b w:val="0"/>
        </w:rPr>
        <w:t xml:space="preserve"> DURAK (Dekan V.)               1-Doç. Dr. Ali BULUT</w:t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2- Prof. Dr. Ali Galip GEZGİN</w:t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3- Prof. Dr. İsmail Hakkı GÖKSOY</w:t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4- Prof. Dr. Kemaleddin TAŞ</w:t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5- Doç. Dr. Ünal YERLİKAYA</w:t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6- 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>. Üyesi Ahmet Muhammet PEŞE</w:t>
      </w:r>
    </w:p>
    <w:p w:rsidR="000E3CCB" w:rsidRDefault="000E3CCB" w:rsidP="000E3CCB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Fakülte Yönetim Kurulu Fakültemiz Dekan Vekili </w:t>
      </w:r>
      <w:proofErr w:type="spellStart"/>
      <w:r>
        <w:rPr>
          <w:rFonts w:ascii="Times New Roman" w:hAnsi="Times New Roman"/>
          <w:b w:val="0"/>
        </w:rPr>
        <w:t>Nejdet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DURAK’ın</w:t>
      </w:r>
      <w:proofErr w:type="spellEnd"/>
      <w:r>
        <w:rPr>
          <w:rFonts w:ascii="Times New Roman" w:hAnsi="Times New Roman"/>
          <w:b w:val="0"/>
        </w:rPr>
        <w:t xml:space="preserve"> başkanlığında toplandı.</w:t>
      </w:r>
    </w:p>
    <w:p w:rsidR="000E3CCB" w:rsidRDefault="000E3CCB" w:rsidP="000E3CCB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KARARLAR:</w:t>
      </w:r>
    </w:p>
    <w:p w:rsidR="000E3CCB" w:rsidRDefault="000E3CCB" w:rsidP="000E3CCB">
      <w:pPr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1- Fakültemiz Öğrencilerinin Mezuniyetleri Hakkında.</w:t>
      </w:r>
    </w:p>
    <w:p w:rsidR="000E3CCB" w:rsidRDefault="000E3CCB" w:rsidP="000E3CCB">
      <w:pPr>
        <w:spacing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Mezuniyet Komisyonunun 27.07.2021 tarihli raporu incelendi.</w:t>
      </w:r>
    </w:p>
    <w:p w:rsidR="000E3CCB" w:rsidRDefault="000E3CCB" w:rsidP="000E3CCB">
      <w:pPr>
        <w:spacing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Aşağıda adı, soyadı ve numarası yazılı Fakültemiz İlahiyat Bölümü öğrencilerinin aldığı derslerden başarılı oldukları, mezun olmaya hak kazandıkları anlaşıldığından, 2020-2021 eğitim-öğretim bahar yarıyılı sınavları sonunda mezun olmalarının uygunluğuna ve konunun Rektörlük makamına arzına;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501"/>
        <w:gridCol w:w="2926"/>
        <w:gridCol w:w="1812"/>
        <w:gridCol w:w="1674"/>
        <w:gridCol w:w="1147"/>
      </w:tblGrid>
      <w:tr w:rsidR="000E3CCB" w:rsidTr="000E3CC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PEDAGOJİK FORMASYON DERSLERİNİ ALANLAR I. ÖĞRETİM</w:t>
            </w:r>
          </w:p>
        </w:tc>
      </w:tr>
      <w:tr w:rsidR="000E3CCB" w:rsidTr="000E3CCB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ÖĞRENCİNO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TOPLAM KREDİ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TOPLAM AKTS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AGNO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3B3A3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3B3A36"/>
                <w:sz w:val="20"/>
                <w:szCs w:val="20"/>
                <w:lang w:eastAsia="en-US"/>
              </w:rPr>
              <w:t>1211503120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MUSTAFA SALİH KOCAKAYA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2,49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1311503168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ZÜLAL VURAL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2,84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1411503229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CAFER ENES YARIKAN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2,88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1511503002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SAİT KARA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3,00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1511503028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ÖZCAN ÇEVİKBAŞ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3,02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1511503030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İBRAHİM AKYAR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2,80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1511503064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ALİ ÖZDEMİR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3,17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1511503081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HABİBE ALÇIK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3,03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1511503087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SEYFULLAH UZUN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3,31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1511503089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AYNUR TÜZÜN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2,54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1511503151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MEHMET ALİ SOĞUCAK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3,04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1511503155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FATMA BULUT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3,30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1511503159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FERİDE ÖZCAN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3,01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1511503195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FATMA GÜLSÜM YAVUZ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2,76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1511503212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RABİA AYŞE EREN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2,70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1511503218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MELİKE GÜLER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2,47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1511503250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ESMAHAN BÜŞRA YAĞCI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3,04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1511503255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SEMRA GENÇAY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2,82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1511503427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MEDİNE GELEN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2,85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1611503002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ÜMMÜ YAŞAR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3,68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1611503003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NİMET AYDIN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2,78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1611503008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ŞEYMA GÖZEY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2,71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1611503013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BÜŞRA İREM PEKDEMİR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3,16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1611503015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AHMET ALAR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3,37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1611503017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HÜMEYRA ERDOĞAN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3,45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1611503019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MENEKŞE ÖZEL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3,08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1611503020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SÜMEYYE </w:t>
            </w:r>
            <w:proofErr w:type="gram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KELEK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3,61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1611503022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FATMA AY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3,02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1611503025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BÜŞRA ÖZCAN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3,26</w:t>
            </w:r>
          </w:p>
        </w:tc>
      </w:tr>
    </w:tbl>
    <w:tbl>
      <w:tblPr>
        <w:tblStyle w:val="TabloKlavuzu"/>
        <w:tblpPr w:leftFromText="141" w:rightFromText="141" w:vertAnchor="text" w:horzAnchor="margin" w:tblpY="-351"/>
        <w:tblW w:w="0" w:type="auto"/>
        <w:tblInd w:w="0" w:type="dxa"/>
        <w:tblLook w:val="04A0" w:firstRow="1" w:lastRow="0" w:firstColumn="1" w:lastColumn="0" w:noHBand="0" w:noVBand="1"/>
      </w:tblPr>
      <w:tblGrid>
        <w:gridCol w:w="1653"/>
        <w:gridCol w:w="2795"/>
        <w:gridCol w:w="1801"/>
        <w:gridCol w:w="1665"/>
        <w:gridCol w:w="1146"/>
      </w:tblGrid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lastRenderedPageBreak/>
              <w:t>1611503026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ŞEYMA ÖZSOY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3,32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1611503029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RABİA DAL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3,36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1611503030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GÜL NİHAL KÜTÜK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3,51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1611503031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ALİYE ÇİRİK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3,22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1611503034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EMİNE İLBAN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2,58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1611503038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KAMİLE SERENAY ÇINAR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3,36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1611503039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YASİN ATAK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2,99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1611503041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ABDULLAH TATLIMAVUK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3,28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1611503042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MAHİR SUNA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2,92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1611503046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RAMAZAN ÜNLÜ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3,40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1611503047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ESRA EĞİN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2,90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1611503048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AYŞE KÜÇÜK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3,36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1611503052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FATMA NUR TARIN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3,26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1611503056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GÖRKEM ERİM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3,21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1611503057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ÖMER TAHA ARIK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2,82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1611503058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ÖMER FARUK ÇAKIROĞLU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2,77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1611503059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OSMAN ÖZKAN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2,89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1611503060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RABİA DEMİR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3,10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1611503063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MÜLKİYE AKYEL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3,05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1611503064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FATIMA DİNKUL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3,05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1611503065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MAHMUT ŞEN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2,84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1611503066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BARIŞ TAY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2,88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1611503068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KEZİBAN FİRDEVS ADIGÜZEL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3,14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1611503072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ZELİHA UYLAŞ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3,16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1611503075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ŞERİFE BERBER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2,90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1611503076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HATİCE KAPLAN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3,06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1611503077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RUMEYSA ARICI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3,69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1611503080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SAFİYE TUNCA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2,98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1611503081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BÜŞRA ÖZER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2,86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1611503084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ZEYNEP RUKİYE YAĞCI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3,71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1611503087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MUSTAFA ÇETİNKAYA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3,17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1611503089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MUSTAFA YAVUZ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3,04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1611503091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KERİMAN SARİÇİÇEK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3,02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1611503093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AYŞE ÇAVDAR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2,88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1611503094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AYŞE DUDU SARI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3,19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1611503095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ABDULLAH KOCABAŞ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2,84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1611503097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ZAHİDE YILDIZ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2,58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1611503098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YASEMİN KARABULUT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3,56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1611503099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HAYRİYE ÇELİK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2,85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1611503101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BETÜL GÜL KIZIL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3,06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1611503106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HİLAL ADİL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3,62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RÜMEYSA NAMUSLU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2,78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1611503116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GÜLLÜ NEFİSE GÜN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2,90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1611503119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NURSENA YAYLA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2,83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1611503123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NİMET ÖZDEMİR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2,75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1611503124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OSMAN KILINÇ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2,93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1611503126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SÜLEYMAN ERMİŞ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3,54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1611503127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SEHER ORALEL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2,82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1611503129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EMİNE YALÇIN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3,40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1611503138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MEDİNE METE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3,78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1611503139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RAMAZAN KAÇAR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3,01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1611503141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ESRA KUŞ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3,40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1611503142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ARİF ERESEN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2,76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1611503145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ÖZGE ŞİMŞEK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3,46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1611503147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BETÜL ÖLMEZ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2,99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1611503149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ABDULKADİR ÖZTÜRK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2,78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1611503150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HÜSEYİN KARAHAN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2,85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1611503153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SEVCAN AYAS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2,91</w:t>
            </w:r>
          </w:p>
        </w:tc>
      </w:tr>
      <w:tr w:rsidR="000E3CCB" w:rsidTr="000E3CCB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1611503154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MERVE ÇELİK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2,88</w:t>
            </w:r>
          </w:p>
        </w:tc>
      </w:tr>
    </w:tbl>
    <w:p w:rsidR="000E3CCB" w:rsidRDefault="000E3CCB" w:rsidP="000E3CCB">
      <w:pPr>
        <w:framePr w:hSpace="141" w:wrap="notBeside" w:vAnchor="text" w:hAnchor="margin" w:y="-351"/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0E3CCB" w:rsidRDefault="000E3CCB" w:rsidP="000E3CCB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tbl>
      <w:tblPr>
        <w:tblStyle w:val="TabloKlavuzu"/>
        <w:tblW w:w="9210" w:type="dxa"/>
        <w:tblInd w:w="-108" w:type="dxa"/>
        <w:tblLook w:val="04A0" w:firstRow="1" w:lastRow="0" w:firstColumn="1" w:lastColumn="0" w:noHBand="0" w:noVBand="1"/>
      </w:tblPr>
      <w:tblGrid>
        <w:gridCol w:w="1668"/>
        <w:gridCol w:w="2943"/>
        <w:gridCol w:w="1734"/>
        <w:gridCol w:w="1701"/>
        <w:gridCol w:w="1164"/>
      </w:tblGrid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1611503158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ABDULKADİR ÖZER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2,98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1611503160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SİBEL ÖZCAN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3,39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1611503161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MELİKE DURSUN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3,32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1611503164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MERVE ŞAHİN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3,15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ahoma" w:hAnsi="Tahoma" w:cs="Tahoma"/>
                <w:b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eastAsia="en-US"/>
              </w:rPr>
              <w:t xml:space="preserve"> 1611503166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ahoma" w:hAnsi="Tahoma" w:cs="Tahoma"/>
                <w:b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eastAsia="en-US"/>
              </w:rPr>
              <w:t>AYŞENUR ÖZGÜR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ahoma" w:hAnsi="Tahoma" w:cs="Tahoma"/>
                <w:b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ahoma" w:hAnsi="Tahoma" w:cs="Tahoma"/>
                <w:b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ahoma" w:hAnsi="Tahoma" w:cs="Tahoma"/>
                <w:b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eastAsia="en-US"/>
              </w:rPr>
              <w:t>2,79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1611503170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RÜMEYSA ADIGÜZEL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2,51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lastRenderedPageBreak/>
              <w:t xml:space="preserve"> 1611503172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GAMZE NUR KABAK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2,77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1611503174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SONGÜL ADAK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3,01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1611503180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KADİR İNAL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3,43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1611503181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VUSLAT NİMET ALTINIŞIK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3,13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1611503184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TUBA ATASEVER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2,93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1611503185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ELİF NURDAN GÖKÇE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2,83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1611503186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EVŞEM SÜRÜL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2,97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1611503191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NAZMİYE KABLAN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2,84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1611503193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MUSTAFA DEMİRLİ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3,65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1611503196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ELİF SERT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2,71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1611503198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ABDULLAH KOÇAK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2,93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1611503199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MUHAMMED DEDİŞ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2,75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1611503201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ŞERİFE KARALAR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3,31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1611503204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MİHRİBAN PİCAK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2,77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1611503206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TUĞÇE ÇIRACI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3,12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1611503208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BETÜL ERGÜN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2,96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1611503209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GÖKHAN YAYLI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2,79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1611503211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SAMET SARIGÜL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3,28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1611503213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MERVE ŞAHBAZ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3,39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1611503214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FATİH YAZGAN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2,71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1611503216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CELAL IŞIK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2,70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MERVE ŞAHİN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2,79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1611503220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DURSUN FİSON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3,30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1611503221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AYŞE NUR AKÇAKAYA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3,41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1611503223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BUKET BERK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3,00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CEYDA GÜMÜŞ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2,82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1611503239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TAMANA HAZRATI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3,33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1611503242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HÜSEYİN BEDİR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2,90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1611503250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MERVE AKYOL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2,99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1611503254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MÜRŞİDE NUR GENÇ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3,07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1611503256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FATMA SERPİL MACİT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2,90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1611503260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FAHRETTİN CANBAŞ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3,62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1611503388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ELİF YILDIZ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2,53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1611503411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RANİM MOLLA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2,76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1711503012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BERAT İNCİ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3,32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1711503030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FARUK SARIDAYI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2,89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1711503048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MUHAMMET OSMAN AY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3,54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1711503149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MUHAMMET ERDOĞAN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3,12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1711503239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TAHA ELAHCTAHA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2,96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1711503251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EMİNE NUR METDAR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3,23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1711503571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AYŞE ŞEVİK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3,00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1711503575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ABDURRAHİM TUTYEMEZ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3,18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1711503578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SERAP GÖK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3,25</w:t>
            </w:r>
          </w:p>
        </w:tc>
      </w:tr>
    </w:tbl>
    <w:p w:rsidR="000E3CCB" w:rsidRDefault="000E3CCB" w:rsidP="000E3CCB">
      <w:pPr>
        <w:spacing w:after="0" w:line="240" w:lineRule="auto"/>
        <w:rPr>
          <w:rFonts w:ascii="Times New Roman" w:hAnsi="Times New Roman"/>
          <w:u w:val="single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501"/>
        <w:gridCol w:w="2926"/>
        <w:gridCol w:w="1812"/>
        <w:gridCol w:w="1674"/>
        <w:gridCol w:w="1147"/>
      </w:tblGrid>
      <w:tr w:rsidR="000E3CCB" w:rsidTr="000E3CCB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LİSANS TAMAMLAMA PRORAMI İLE PEDAGOJİK FORMASYON DERSLERİNİ ALANLAR I. ÖĞRETİM</w:t>
            </w:r>
          </w:p>
        </w:tc>
      </w:tr>
      <w:tr w:rsidR="000E3CCB" w:rsidTr="000E3CC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ÖĞRENCİNO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TOPLAM KREDİ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TOPLAM AKTS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AGNO</w:t>
            </w:r>
          </w:p>
        </w:tc>
      </w:tr>
      <w:tr w:rsidR="000E3CCB" w:rsidTr="000E3CCB">
        <w:trPr>
          <w:trHeight w:val="2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1811503501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NİĞMET EKŞİ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3,61</w:t>
            </w:r>
          </w:p>
        </w:tc>
      </w:tr>
      <w:tr w:rsidR="000E3CCB" w:rsidTr="000E3CCB">
        <w:trPr>
          <w:trHeight w:val="2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1811503504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YASEMİN ATLAY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3,59</w:t>
            </w:r>
          </w:p>
        </w:tc>
      </w:tr>
      <w:tr w:rsidR="000E3CCB" w:rsidTr="000E3CCB">
        <w:trPr>
          <w:trHeight w:val="2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1811503507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SACİDE ERBİL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3,19</w:t>
            </w:r>
          </w:p>
        </w:tc>
      </w:tr>
      <w:tr w:rsidR="000E3CCB" w:rsidTr="000E3CCB">
        <w:trPr>
          <w:trHeight w:val="2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1811503509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ESRA ULUDAĞLI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3,21</w:t>
            </w:r>
          </w:p>
        </w:tc>
      </w:tr>
      <w:tr w:rsidR="000E3CCB" w:rsidTr="000E3CCB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1811503517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DUDU KUTLU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3,22</w:t>
            </w:r>
          </w:p>
        </w:tc>
      </w:tr>
    </w:tbl>
    <w:p w:rsidR="000E3CCB" w:rsidRDefault="000E3CCB" w:rsidP="000E3CCB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br w:type="page"/>
      </w:r>
    </w:p>
    <w:p w:rsidR="000E3CCB" w:rsidRDefault="000E3CCB" w:rsidP="000E3CCB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tbl>
      <w:tblPr>
        <w:tblStyle w:val="TabloKlavuzu"/>
        <w:tblpPr w:leftFromText="141" w:rightFromText="141" w:vertAnchor="text" w:horzAnchor="margin" w:tblpY="71"/>
        <w:tblW w:w="0" w:type="auto"/>
        <w:tblInd w:w="0" w:type="dxa"/>
        <w:tblLook w:val="04A0" w:firstRow="1" w:lastRow="0" w:firstColumn="1" w:lastColumn="0" w:noHBand="0" w:noVBand="1"/>
      </w:tblPr>
      <w:tblGrid>
        <w:gridCol w:w="1502"/>
        <w:gridCol w:w="3621"/>
        <w:gridCol w:w="1535"/>
        <w:gridCol w:w="1534"/>
        <w:gridCol w:w="868"/>
      </w:tblGrid>
      <w:tr w:rsidR="000E3CCB" w:rsidTr="000E3CCB"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PEDAGOJİK FORMASYON DERSLERİNİ ALMAYANLAR I. ÖĞRETİM</w:t>
            </w:r>
          </w:p>
        </w:tc>
      </w:tr>
      <w:tr w:rsidR="000E3CCB" w:rsidTr="000E3CCB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ÖĞRENCİNO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en-US"/>
              </w:rPr>
              <w:t>TOPLAM KREDİ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  <w:t xml:space="preserve">TOPLAM AKTS        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  <w:t>AGNO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color w:val="3B3A3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1111502076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HASAN HÜSEYİN ÖZEL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2,59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1311503319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MAGSAT HAYDAROV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2,22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1611503238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ADI MIFTAH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3,07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1611503241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ZÜBEYDE KENİŞ DOĞAN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3,20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1711503233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MOHAMMED MAHMOOD FAYHAN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3,77</w:t>
            </w:r>
          </w:p>
        </w:tc>
      </w:tr>
      <w:tr w:rsidR="000E3CCB" w:rsidTr="000E3CCB">
        <w:trPr>
          <w:trHeight w:val="2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1611503234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color w:val="333333"/>
                <w:sz w:val="20"/>
                <w:szCs w:val="20"/>
                <w:lang w:eastAsia="en-US"/>
              </w:rPr>
              <w:t>IBRAHIM EMAM MOHAMED ALADS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2,79</w:t>
            </w:r>
          </w:p>
        </w:tc>
      </w:tr>
    </w:tbl>
    <w:p w:rsidR="000E3CCB" w:rsidRDefault="000E3CCB" w:rsidP="000E3CCB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tbl>
      <w:tblPr>
        <w:tblStyle w:val="TabloKlavuzu"/>
        <w:tblpPr w:leftFromText="141" w:rightFromText="141" w:vertAnchor="text" w:horzAnchor="margin" w:tblpY="-5"/>
        <w:tblW w:w="0" w:type="auto"/>
        <w:tblInd w:w="0" w:type="dxa"/>
        <w:tblLook w:val="04A0" w:firstRow="1" w:lastRow="0" w:firstColumn="1" w:lastColumn="0" w:noHBand="0" w:noVBand="1"/>
      </w:tblPr>
      <w:tblGrid>
        <w:gridCol w:w="1641"/>
        <w:gridCol w:w="3064"/>
        <w:gridCol w:w="1674"/>
        <w:gridCol w:w="1674"/>
        <w:gridCol w:w="1007"/>
      </w:tblGrid>
      <w:tr w:rsidR="000E3CCB" w:rsidTr="000E3CCB"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PEDAGOJİK FORMASYON DERSLERİNİ ALANLAR II. ÖĞRETİM</w:t>
            </w:r>
          </w:p>
        </w:tc>
      </w:tr>
      <w:tr w:rsidR="000E3CCB" w:rsidTr="000E3CCB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ÖĞRENCİNO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  <w:t>TOPLAM KREDİ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TOPLAM AKTS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   AGNO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1221503168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GÜLFİDAN DOLUNAY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3,02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1321503104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SÜLEYMAN BURAK UÇAR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2,83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1321503180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ESMANUR YILMAZ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3,22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1421503218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MELTEM ÇİFTCİ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2,56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1421503383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FATMANUR KARAGİYİM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2,53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1521503024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TUĞBA KURT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2,58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1521503118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ŞİFANUR KAYA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2,88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1521503128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HAVVANUR KAPÇI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3,01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1521503129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FATİH YAVUZ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2,92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1521503167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SARA DEMİRKOL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3,51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1521503171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İBRAHİM YILDIRIM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2,89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1521503395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EMİNE KULAK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2,92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1621503008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MERVE HARMANCI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3,08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1621503010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MEHMET ÖDEK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2,97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1621503012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HÜSEYİN EMRE ÇALIMLI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3,04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1621503019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RUMEYSA KAYADURAN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3,46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1621503020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SUNA AŞICI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3,16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1621503022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MELAHAT DENİZ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2,92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1621503023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AYŞE GÜL ÖZDOĞAN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3,38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1621503024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SULTAN AYDEMİR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3,03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1621503026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FATİH GENÇDOĞAN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3,24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1621503030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YUNUS EMRE ÖZEL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3,41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1621503041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en-US"/>
              </w:rPr>
              <w:t>MÜRÜVVET MUKADDES YEŞİLAY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3,08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1621503047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ÖMER FARUK PEHLİVAN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3,38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1621503049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NAZİRE ACAR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2,98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1621503052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AYŞE NUR KILINÇ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2,95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1621503064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ŞAHİN CÜCE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2,93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1621503065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RUKİYE ÖZER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3,07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1621503066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NAZMİYE GÖKALP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2,98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1621503067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SEMRA YENİ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2,89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1621503073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MELEK ÇAĞLAYAN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2,91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1621503080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ELİF KARASU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3,28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1621503082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BETÜL TURAN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3,27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1621503085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ŞAFAK TEKE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3,44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1621503087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AYŞENUR KURŞUN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3,10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1621503090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LEYLA BAĞCI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3,19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1621503091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MÜCELLA GÜZEL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2,83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1621503095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HASAN NUMAN KADIGOL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2,47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1621503099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AYŞE CANER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2,93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1621503100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ZEYNEP BÜLBÜL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3,09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1621503102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MERVE ÇAKAR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2,86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1621503104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NUR MUHTEREM ÖZCEYLAN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3,34</w:t>
            </w:r>
          </w:p>
        </w:tc>
      </w:tr>
      <w:tr w:rsidR="000E3CCB" w:rsidTr="000E3CCB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1621503113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ESRA BELER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2,73</w:t>
            </w:r>
          </w:p>
        </w:tc>
      </w:tr>
    </w:tbl>
    <w:p w:rsidR="000E3CCB" w:rsidRDefault="000E3CCB" w:rsidP="000E3CCB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641"/>
        <w:gridCol w:w="3064"/>
        <w:gridCol w:w="1534"/>
        <w:gridCol w:w="1674"/>
        <w:gridCol w:w="1147"/>
      </w:tblGrid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RAZİYE HİLAL TURŞUCU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2,92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EMİNE YILDIRIM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3,26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SÜMEYYE ÇETİNKAYA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3,00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ESRA MATUR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3,05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EMİNE ALTUN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2,88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MELİHA ÇAĞLAR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3,12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KÜBRA SELEK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2,88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AYŞENUR ÖZIŞIK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3,30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YUSUF ESAD ÖZ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2,93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MERVE GÜNEY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2,93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ÖZGENUR GANİOĞLU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2,67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MERVE DOĞAN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3,04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NAZİFE POLAT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2,90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ŞAZİYE SEYYİRDEN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3,16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MÜBERRA ELİF PEKER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3,01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RABİA AKGÜL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2,89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BURCU ÖÇAL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3,37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AYŞENUR TOSUN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2,82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MERVE TOSUN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3,18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ENES KURT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2,93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BÜŞRA NİHAN ÇETİNBAŞ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2,95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ENES TÖNGÜŞ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3,10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YILDIZ YEŞİL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3,05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FATMA CEYLAN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3,15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NURAY YAŞIM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3,16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1621503187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MERYEM BİLGİN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3,23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1721503090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HASİBE ÖZÇELİK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3,18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1721503097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SALİH KEKLİK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2,88</w:t>
            </w:r>
          </w:p>
        </w:tc>
      </w:tr>
    </w:tbl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641"/>
        <w:gridCol w:w="3064"/>
        <w:gridCol w:w="1674"/>
        <w:gridCol w:w="1674"/>
        <w:gridCol w:w="1007"/>
      </w:tblGrid>
      <w:tr w:rsidR="000E3CCB" w:rsidTr="000E3CCB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PEDAGOJİK FORMASYON DERSLERİNİ ALMAYAN II. ÖĞRETİM</w:t>
            </w:r>
          </w:p>
        </w:tc>
      </w:tr>
      <w:tr w:rsidR="000E3CCB" w:rsidTr="000E3CC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ÖĞRENCİNO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en-US"/>
              </w:rPr>
              <w:t>TOPLAM KREDİ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TOPLAM AKTS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   AGNO</w:t>
            </w:r>
          </w:p>
        </w:tc>
      </w:tr>
      <w:tr w:rsidR="000E3CCB" w:rsidTr="000E3CC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1321503349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HARUN VELİ DEMİR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CCB" w:rsidRDefault="000E3CCB" w:rsidP="000E3CC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2,77</w:t>
            </w:r>
          </w:p>
        </w:tc>
      </w:tr>
    </w:tbl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</w:p>
    <w:p w:rsidR="000E3CCB" w:rsidRDefault="000E3CCB" w:rsidP="000E3CCB">
      <w:pPr>
        <w:spacing w:after="0" w:line="240" w:lineRule="auto"/>
        <w:ind w:firstLine="709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>Katılanların oy birliğiyle kabul edilmiştir.</w:t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Prof. Dr. </w:t>
      </w:r>
      <w:proofErr w:type="spellStart"/>
      <w:r>
        <w:rPr>
          <w:rFonts w:ascii="Times New Roman" w:hAnsi="Times New Roman"/>
          <w:b w:val="0"/>
        </w:rPr>
        <w:t>Nejdet</w:t>
      </w:r>
      <w:proofErr w:type="spellEnd"/>
      <w:r>
        <w:rPr>
          <w:rFonts w:ascii="Times New Roman" w:hAnsi="Times New Roman"/>
          <w:b w:val="0"/>
        </w:rPr>
        <w:t xml:space="preserve"> DURAK                                           Prof. Dr. Ali Galip GEZGİN</w:t>
      </w:r>
      <w:r>
        <w:rPr>
          <w:rFonts w:ascii="Times New Roman" w:hAnsi="Times New Roman"/>
          <w:b w:val="0"/>
        </w:rPr>
        <w:tab/>
        <w:t xml:space="preserve">                                                  </w:t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(Dekan V. )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                        (Prof. Temsilcisi)   </w:t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Prof. Dr. İsmail Hakkı GÖKSOY </w:t>
      </w:r>
      <w:r>
        <w:rPr>
          <w:rFonts w:ascii="Times New Roman" w:hAnsi="Times New Roman"/>
          <w:b w:val="0"/>
        </w:rPr>
        <w:tab/>
        <w:t xml:space="preserve">                         Prof. Dr. Kemaleddin TAŞ</w:t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(Prof. Temsilcisi)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                        (Prof. Temsilcisi)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</w:t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</w:t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(İzinli)</w:t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Doç. Dr. Ünal YERLİKAYA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                Doç. Dr. Ali BULUT </w:t>
      </w:r>
    </w:p>
    <w:p w:rsidR="000E3CCB" w:rsidRDefault="000E3CCB" w:rsidP="000E3CCB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(Doç. Temsilcisi)                                                       (Doç. Temsilcisi)   </w:t>
      </w: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</w:p>
    <w:p w:rsidR="000E3CCB" w:rsidRDefault="000E3CCB" w:rsidP="000E3CCB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>. Üyesi Ahmet Muhammet PEŞE</w:t>
      </w:r>
      <w:r>
        <w:rPr>
          <w:rFonts w:ascii="Times New Roman" w:hAnsi="Times New Roman"/>
          <w:b w:val="0"/>
        </w:rPr>
        <w:tab/>
        <w:t xml:space="preserve">               Kadir GÜLCÜ </w:t>
      </w:r>
    </w:p>
    <w:p w:rsidR="000E3CCB" w:rsidRDefault="000E3CCB" w:rsidP="000E3CCB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     (Dr.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>. Üyesi Temsilcisi)                                       (Raportör)</w:t>
      </w:r>
    </w:p>
    <w:p w:rsidR="004156EE" w:rsidRPr="000E3CCB" w:rsidRDefault="004156EE" w:rsidP="000E3CC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4156EE" w:rsidRPr="000E3CCB" w:rsidSect="000E3CCB">
      <w:pgSz w:w="11906" w:h="16838"/>
      <w:pgMar w:top="51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24"/>
    <w:rsid w:val="000E3CCB"/>
    <w:rsid w:val="004156EE"/>
    <w:rsid w:val="009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D604"/>
  <w15:chartTrackingRefBased/>
  <w15:docId w15:val="{BCDCA51C-D98A-442C-9807-AFFA01F8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CCB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E3CCB"/>
    <w:pPr>
      <w:keepNext/>
      <w:spacing w:after="0" w:line="240" w:lineRule="auto"/>
      <w:jc w:val="center"/>
      <w:outlineLvl w:val="0"/>
    </w:pPr>
    <w:rPr>
      <w:rFonts w:ascii="Times New Roman" w:hAnsi="Times New Roman"/>
      <w:b w:val="0"/>
      <w:szCs w:val="20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0E3CCB"/>
    <w:pPr>
      <w:keepNext/>
      <w:spacing w:after="0" w:line="240" w:lineRule="auto"/>
      <w:jc w:val="center"/>
      <w:outlineLvl w:val="2"/>
    </w:pPr>
    <w:rPr>
      <w:rFonts w:ascii="Times New Roman" w:hAnsi="Times New Roman"/>
      <w:szCs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0E3CCB"/>
    <w:pPr>
      <w:keepNext/>
      <w:tabs>
        <w:tab w:val="left" w:pos="4253"/>
      </w:tabs>
      <w:spacing w:after="0" w:line="240" w:lineRule="auto"/>
      <w:jc w:val="center"/>
      <w:outlineLvl w:val="3"/>
    </w:pPr>
    <w:rPr>
      <w:rFonts w:ascii="Times New Roman" w:hAnsi="Times New Roman"/>
      <w:sz w:val="22"/>
      <w:szCs w:val="20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0E3CCB"/>
    <w:pPr>
      <w:keepNext/>
      <w:spacing w:after="0" w:line="240" w:lineRule="auto"/>
      <w:jc w:val="center"/>
      <w:outlineLvl w:val="4"/>
    </w:pPr>
    <w:rPr>
      <w:rFonts w:ascii="Times New Roman" w:hAnsi="Times New Roman"/>
      <w:b w:val="0"/>
      <w:sz w:val="22"/>
      <w:szCs w:val="20"/>
      <w:u w:val="single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E3CCB"/>
    <w:pPr>
      <w:keepNext/>
      <w:shd w:val="clear" w:color="auto" w:fill="FFFFFF"/>
      <w:spacing w:after="0" w:line="274" w:lineRule="exact"/>
      <w:ind w:left="81" w:firstLine="708"/>
      <w:outlineLvl w:val="5"/>
    </w:pPr>
    <w:rPr>
      <w:rFonts w:ascii="Times New Roman" w:hAnsi="Times New Roman"/>
      <w:b w:val="0"/>
      <w:color w:val="000000"/>
      <w:spacing w:val="-1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0E3CCB"/>
    <w:pPr>
      <w:keepNext/>
      <w:shd w:val="clear" w:color="auto" w:fill="FFFFFF"/>
      <w:tabs>
        <w:tab w:val="left" w:pos="1985"/>
      </w:tabs>
      <w:spacing w:after="0" w:line="274" w:lineRule="exact"/>
      <w:ind w:left="106" w:right="43" w:firstLine="671"/>
      <w:outlineLvl w:val="6"/>
    </w:pPr>
    <w:rPr>
      <w:rFonts w:ascii="Times New Roman" w:hAnsi="Times New Roman"/>
      <w:b w:val="0"/>
      <w:color w:val="000000"/>
      <w:spacing w:val="-2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0E3CCB"/>
    <w:pPr>
      <w:keepNext/>
      <w:shd w:val="clear" w:color="auto" w:fill="FFFFFF"/>
      <w:tabs>
        <w:tab w:val="left" w:pos="2127"/>
      </w:tabs>
      <w:spacing w:after="0" w:line="274" w:lineRule="exact"/>
      <w:ind w:left="106" w:firstLine="671"/>
      <w:outlineLvl w:val="7"/>
    </w:pPr>
    <w:rPr>
      <w:rFonts w:ascii="Times New Roman" w:hAnsi="Times New Roman"/>
      <w:b w:val="0"/>
      <w:color w:val="000000"/>
      <w:spacing w:val="-3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0E3CCB"/>
    <w:pPr>
      <w:keepNext/>
      <w:shd w:val="clear" w:color="auto" w:fill="FFFFFF"/>
      <w:tabs>
        <w:tab w:val="left" w:pos="1701"/>
      </w:tabs>
      <w:spacing w:after="0" w:line="274" w:lineRule="exact"/>
      <w:ind w:left="101" w:firstLine="688"/>
      <w:outlineLvl w:val="8"/>
    </w:pPr>
    <w:rPr>
      <w:rFonts w:ascii="Times New Roman" w:hAnsi="Times New Roman"/>
      <w:b w:val="0"/>
      <w:color w:val="000000"/>
      <w:spacing w:val="-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E3CC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0E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0E3CCB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0E3CCB"/>
    <w:rPr>
      <w:rFonts w:ascii="Times New Roman" w:eastAsia="Times New Roman" w:hAnsi="Times New Roman" w:cs="Times New Roman"/>
      <w:szCs w:val="20"/>
      <w:u w:val="single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0E3CCB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0E3CCB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  <w:lang w:eastAsia="tr-TR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0E3CCB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0E3CCB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3CC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E3CCB"/>
    <w:rPr>
      <w:color w:val="800080"/>
      <w:u w:val="single"/>
    </w:rPr>
  </w:style>
  <w:style w:type="paragraph" w:styleId="HTMLncedenBiimlendirilmi">
    <w:name w:val="HTML Preformatted"/>
    <w:basedOn w:val="Normal"/>
    <w:link w:val="HTMLncedenBiimlendirilmiChar"/>
    <w:semiHidden/>
    <w:unhideWhenUsed/>
    <w:rsid w:val="000E3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b w:val="0"/>
      <w:color w:val="000000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semiHidden/>
    <w:rsid w:val="000E3CCB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customStyle="1" w:styleId="msonormal0">
    <w:name w:val="msonormal"/>
    <w:basedOn w:val="Normal"/>
    <w:uiPriority w:val="99"/>
    <w:semiHidden/>
    <w:rsid w:val="000E3CCB"/>
    <w:pPr>
      <w:spacing w:before="100" w:beforeAutospacing="1" w:after="100" w:afterAutospacing="1" w:line="240" w:lineRule="auto"/>
    </w:pPr>
    <w:rPr>
      <w:rFonts w:ascii="Times New Roman" w:hAnsi="Times New Roman"/>
      <w:b w:val="0"/>
    </w:rPr>
  </w:style>
  <w:style w:type="paragraph" w:styleId="NormalWeb">
    <w:name w:val="Normal (Web)"/>
    <w:basedOn w:val="Normal"/>
    <w:uiPriority w:val="99"/>
    <w:semiHidden/>
    <w:unhideWhenUsed/>
    <w:rsid w:val="000E3CCB"/>
    <w:pPr>
      <w:spacing w:before="100" w:beforeAutospacing="1" w:after="100" w:afterAutospacing="1" w:line="240" w:lineRule="auto"/>
    </w:pPr>
    <w:rPr>
      <w:rFonts w:ascii="Times New Roman" w:hAnsi="Times New Roman"/>
      <w:b w:val="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E3CC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3CCB"/>
    <w:rPr>
      <w:rFonts w:ascii="Calibri" w:eastAsia="Times New Roman" w:hAnsi="Calibri" w:cs="Times New Roman"/>
      <w:b/>
      <w:sz w:val="20"/>
      <w:szCs w:val="20"/>
      <w:lang w:eastAsia="tr-TR"/>
    </w:rPr>
  </w:style>
  <w:style w:type="character" w:customStyle="1" w:styleId="stBilgiChar">
    <w:name w:val="Üst Bilgi Char"/>
    <w:aliases w:val="Üstbilgi Char1"/>
    <w:basedOn w:val="VarsaylanParagrafYazTipi"/>
    <w:link w:val="stBilgi"/>
    <w:uiPriority w:val="99"/>
    <w:semiHidden/>
    <w:locked/>
    <w:rsid w:val="000E3CCB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stBilgi">
    <w:name w:val="header"/>
    <w:aliases w:val="Üstbilgi"/>
    <w:basedOn w:val="Normal"/>
    <w:link w:val="stBilgiChar"/>
    <w:uiPriority w:val="99"/>
    <w:semiHidden/>
    <w:unhideWhenUsed/>
    <w:rsid w:val="000E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aliases w:val="Üstbilgi Char"/>
    <w:basedOn w:val="VarsaylanParagrafYazTipi"/>
    <w:uiPriority w:val="99"/>
    <w:semiHidden/>
    <w:rsid w:val="000E3CCB"/>
    <w:rPr>
      <w:rFonts w:ascii="Calibri" w:eastAsia="Times New Roman" w:hAnsi="Calibri" w:cs="Times New Roman"/>
      <w:b/>
      <w:sz w:val="24"/>
      <w:szCs w:val="24"/>
      <w:lang w:eastAsia="tr-TR"/>
    </w:rPr>
  </w:style>
  <w:style w:type="character" w:customStyle="1" w:styleId="AltBilgiChar">
    <w:name w:val="Alt Bilgi Char"/>
    <w:aliases w:val="Altbilgi Char1"/>
    <w:basedOn w:val="VarsaylanParagrafYazTipi"/>
    <w:link w:val="AltBilgi"/>
    <w:semiHidden/>
    <w:locked/>
    <w:rsid w:val="000E3CCB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AltBilgi">
    <w:name w:val="footer"/>
    <w:aliases w:val="Altbilgi"/>
    <w:basedOn w:val="Normal"/>
    <w:link w:val="AltBilgiChar"/>
    <w:semiHidden/>
    <w:unhideWhenUsed/>
    <w:rsid w:val="000E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aliases w:val="Altbilgi Char"/>
    <w:basedOn w:val="VarsaylanParagrafYazTipi"/>
    <w:semiHidden/>
    <w:rsid w:val="000E3CCB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0E3CCB"/>
    <w:pPr>
      <w:spacing w:after="0" w:line="240" w:lineRule="auto"/>
      <w:jc w:val="center"/>
    </w:pPr>
    <w:rPr>
      <w:rFonts w:ascii="Times New Roman" w:hAnsi="Times New Roman"/>
      <w:b w:val="0"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E3CCB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3CCB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3CCB"/>
    <w:rPr>
      <w:rFonts w:ascii="Calibri" w:eastAsia="Times New Roman" w:hAnsi="Calibri" w:cs="Times New Roman"/>
      <w:b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locked/>
    <w:rsid w:val="000E3CCB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semiHidden/>
    <w:rsid w:val="000E3CCB"/>
    <w:pPr>
      <w:ind w:left="283"/>
    </w:pPr>
    <w:rPr>
      <w:rFonts w:ascii="Times New Roman" w:hAnsi="Times New Roman"/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semiHidden/>
    <w:locked/>
    <w:rsid w:val="000E3CC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msobodytextindent2">
    <w:name w:val="msobodytextindent2"/>
    <w:basedOn w:val="Normal"/>
    <w:uiPriority w:val="99"/>
    <w:semiHidden/>
    <w:rsid w:val="000E3CCB"/>
    <w:pPr>
      <w:spacing w:after="0" w:line="240" w:lineRule="auto"/>
      <w:ind w:left="708" w:firstLine="708"/>
      <w:jc w:val="both"/>
    </w:pPr>
    <w:rPr>
      <w:rFonts w:ascii="Times New Roman" w:hAnsi="Times New Roman"/>
      <w:b w:val="0"/>
      <w:szCs w:val="20"/>
    </w:rPr>
  </w:style>
  <w:style w:type="character" w:customStyle="1" w:styleId="GvdeMetniGirintisi3Char">
    <w:name w:val="Gövde Metni Girintisi 3 Char"/>
    <w:link w:val="GvdeMetniGirintisi3"/>
    <w:semiHidden/>
    <w:locked/>
    <w:rsid w:val="000E3CCB"/>
    <w:rPr>
      <w:b/>
      <w:bCs/>
      <w:color w:val="000000"/>
      <w:spacing w:val="-3"/>
      <w:sz w:val="24"/>
      <w:szCs w:val="24"/>
    </w:rPr>
  </w:style>
  <w:style w:type="paragraph" w:customStyle="1" w:styleId="msobodytextindent3">
    <w:name w:val="msobodytextindent3"/>
    <w:basedOn w:val="Normal"/>
    <w:uiPriority w:val="99"/>
    <w:semiHidden/>
    <w:rsid w:val="000E3CCB"/>
    <w:pPr>
      <w:shd w:val="clear" w:color="auto" w:fill="FFFFFF"/>
      <w:spacing w:after="0" w:line="274" w:lineRule="exact"/>
      <w:ind w:left="14" w:firstLine="671"/>
      <w:jc w:val="both"/>
    </w:pPr>
    <w:rPr>
      <w:rFonts w:ascii="Times New Roman" w:hAnsi="Times New Roman"/>
      <w:bCs/>
      <w:color w:val="000000"/>
      <w:spacing w:val="-3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E3CCB"/>
    <w:rPr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3CCB"/>
    <w:rPr>
      <w:rFonts w:ascii="Calibri" w:eastAsia="Times New Roman" w:hAnsi="Calibri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3CCB"/>
    <w:rPr>
      <w:rFonts w:ascii="Tahoma" w:eastAsia="Times New Roman" w:hAnsi="Tahoma" w:cs="Tahoma"/>
      <w:b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0E3CCB"/>
    <w:pPr>
      <w:ind w:left="720"/>
      <w:contextualSpacing/>
    </w:pPr>
  </w:style>
  <w:style w:type="paragraph" w:customStyle="1" w:styleId="Default">
    <w:name w:val="Default"/>
    <w:uiPriority w:val="99"/>
    <w:semiHidden/>
    <w:rsid w:val="000E3C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l67">
    <w:name w:val="xl67"/>
    <w:basedOn w:val="Normal"/>
    <w:uiPriority w:val="99"/>
    <w:semiHidden/>
    <w:rsid w:val="000E3CCB"/>
    <w:pPr>
      <w:spacing w:before="100" w:beforeAutospacing="1" w:after="100" w:afterAutospacing="1" w:line="240" w:lineRule="auto"/>
    </w:pPr>
    <w:rPr>
      <w:rFonts w:ascii="Arial" w:hAnsi="Arial" w:cs="Arial"/>
      <w:b w:val="0"/>
    </w:rPr>
  </w:style>
  <w:style w:type="paragraph" w:customStyle="1" w:styleId="xl68">
    <w:name w:val="xl68"/>
    <w:basedOn w:val="Normal"/>
    <w:uiPriority w:val="99"/>
    <w:semiHidden/>
    <w:rsid w:val="000E3CCB"/>
    <w:pPr>
      <w:spacing w:before="100" w:beforeAutospacing="1" w:after="100" w:afterAutospacing="1" w:line="240" w:lineRule="auto"/>
      <w:jc w:val="center"/>
    </w:pPr>
    <w:rPr>
      <w:rFonts w:ascii="Arial" w:hAnsi="Arial" w:cs="Arial"/>
      <w:b w:val="0"/>
    </w:rPr>
  </w:style>
  <w:style w:type="paragraph" w:customStyle="1" w:styleId="xl69">
    <w:name w:val="xl69"/>
    <w:basedOn w:val="Normal"/>
    <w:uiPriority w:val="99"/>
    <w:semiHidden/>
    <w:rsid w:val="000E3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hAnsi="Tahoma" w:cs="Tahoma"/>
      <w:b w:val="0"/>
    </w:rPr>
  </w:style>
  <w:style w:type="paragraph" w:customStyle="1" w:styleId="xl70">
    <w:name w:val="xl70"/>
    <w:basedOn w:val="Normal"/>
    <w:uiPriority w:val="99"/>
    <w:semiHidden/>
    <w:rsid w:val="000E3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hAnsi="Tahoma" w:cs="Tahoma"/>
      <w:b w:val="0"/>
    </w:rPr>
  </w:style>
  <w:style w:type="paragraph" w:customStyle="1" w:styleId="xl71">
    <w:name w:val="xl71"/>
    <w:basedOn w:val="Normal"/>
    <w:uiPriority w:val="99"/>
    <w:semiHidden/>
    <w:rsid w:val="000E3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ahoma" w:hAnsi="Tahoma" w:cs="Tahoma"/>
      <w:b w:val="0"/>
    </w:rPr>
  </w:style>
  <w:style w:type="paragraph" w:customStyle="1" w:styleId="xl72">
    <w:name w:val="xl72"/>
    <w:basedOn w:val="Normal"/>
    <w:uiPriority w:val="99"/>
    <w:semiHidden/>
    <w:rsid w:val="000E3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hAnsi="Tahoma" w:cs="Tahoma"/>
      <w:b w:val="0"/>
    </w:rPr>
  </w:style>
  <w:style w:type="paragraph" w:customStyle="1" w:styleId="xl73">
    <w:name w:val="xl73"/>
    <w:basedOn w:val="Normal"/>
    <w:uiPriority w:val="99"/>
    <w:semiHidden/>
    <w:rsid w:val="000E3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hAnsi="Tahoma" w:cs="Tahoma"/>
      <w:b w:val="0"/>
    </w:rPr>
  </w:style>
  <w:style w:type="paragraph" w:customStyle="1" w:styleId="xl74">
    <w:name w:val="xl74"/>
    <w:basedOn w:val="Normal"/>
    <w:uiPriority w:val="99"/>
    <w:semiHidden/>
    <w:rsid w:val="000E3CCB"/>
    <w:pPr>
      <w:spacing w:before="100" w:beforeAutospacing="1" w:after="100" w:afterAutospacing="1" w:line="240" w:lineRule="auto"/>
      <w:jc w:val="center"/>
    </w:pPr>
    <w:rPr>
      <w:rFonts w:ascii="Tahoma" w:hAnsi="Tahoma" w:cs="Tahoma"/>
      <w:b w:val="0"/>
      <w:color w:val="3B3A36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E3CCB"/>
    <w:rPr>
      <w:sz w:val="16"/>
      <w:szCs w:val="16"/>
    </w:rPr>
  </w:style>
  <w:style w:type="paragraph" w:styleId="GvdeMetniGirintisi">
    <w:name w:val="Body Text Indent"/>
    <w:basedOn w:val="Normal"/>
    <w:link w:val="GvdeMetniGirintisiChar"/>
    <w:semiHidden/>
    <w:unhideWhenUsed/>
    <w:rsid w:val="000E3CCB"/>
    <w:pPr>
      <w:ind w:left="283"/>
    </w:pPr>
  </w:style>
  <w:style w:type="character" w:customStyle="1" w:styleId="GvdeMetniGirintisiChar1">
    <w:name w:val="Gövde Metni Girintisi Char1"/>
    <w:basedOn w:val="VarsaylanParagrafYazTipi"/>
    <w:uiPriority w:val="99"/>
    <w:semiHidden/>
    <w:rsid w:val="000E3CCB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semiHidden/>
    <w:unhideWhenUsed/>
    <w:rsid w:val="000E3CCB"/>
    <w:pPr>
      <w:spacing w:line="480" w:lineRule="auto"/>
      <w:ind w:left="283"/>
    </w:pPr>
    <w:rPr>
      <w:rFonts w:ascii="Times New Roman" w:hAnsi="Times New Roman"/>
      <w:b w:val="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E3CCB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semiHidden/>
    <w:unhideWhenUsed/>
    <w:rsid w:val="000E3CCB"/>
    <w:pPr>
      <w:ind w:left="283"/>
    </w:pPr>
    <w:rPr>
      <w:rFonts w:asciiTheme="minorHAnsi" w:eastAsiaTheme="minorHAnsi" w:hAnsiTheme="minorHAnsi" w:cstheme="minorBidi"/>
      <w:bCs/>
      <w:color w:val="000000"/>
      <w:spacing w:val="-3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0E3CCB"/>
    <w:rPr>
      <w:rFonts w:ascii="Calibri" w:eastAsia="Times New Roman" w:hAnsi="Calibri" w:cs="Times New Roman"/>
      <w:b/>
      <w:sz w:val="16"/>
      <w:szCs w:val="16"/>
      <w:lang w:eastAsia="tr-TR"/>
    </w:rPr>
  </w:style>
  <w:style w:type="character" w:customStyle="1" w:styleId="BalonMetniChar1">
    <w:name w:val="Balon Metni Char1"/>
    <w:basedOn w:val="VarsaylanParagrafYazTipi"/>
    <w:uiPriority w:val="99"/>
    <w:semiHidden/>
    <w:rsid w:val="000E3CCB"/>
    <w:rPr>
      <w:rFonts w:ascii="Tahoma" w:hAnsi="Tahoma" w:cs="Tahoma" w:hint="default"/>
      <w:sz w:val="16"/>
      <w:szCs w:val="16"/>
    </w:rPr>
  </w:style>
  <w:style w:type="table" w:styleId="TabloKlavuzu">
    <w:name w:val="Table Grid"/>
    <w:basedOn w:val="NormalTablo"/>
    <w:uiPriority w:val="59"/>
    <w:rsid w:val="000E3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">
    <w:name w:val="Tablo Kılavuzu25"/>
    <w:basedOn w:val="NormalTablo"/>
    <w:rsid w:val="000E3CCB"/>
    <w:pPr>
      <w:spacing w:after="0" w:line="240" w:lineRule="auto"/>
      <w:ind w:firstLine="709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101">
    <w:name w:val="Tablo Kılavuzu1101"/>
    <w:basedOn w:val="NormalTablo"/>
    <w:rsid w:val="000E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rsid w:val="000E3CCB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">
    <w:name w:val="Tablo Kılavuzu1"/>
    <w:basedOn w:val="NormalTablo"/>
    <w:uiPriority w:val="59"/>
    <w:rsid w:val="000E3C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">
    <w:name w:val="Tablo Kılavuzu121"/>
    <w:basedOn w:val="NormalTablo"/>
    <w:rsid w:val="000E3CCB"/>
    <w:pPr>
      <w:spacing w:after="0" w:line="240" w:lineRule="auto"/>
      <w:ind w:firstLine="709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rsid w:val="000E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59"/>
    <w:rsid w:val="000E3C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">
    <w:name w:val="Tablo Kılavuzu71"/>
    <w:basedOn w:val="NormalTablo"/>
    <w:rsid w:val="000E3CCB"/>
    <w:pPr>
      <w:spacing w:after="0" w:line="240" w:lineRule="auto"/>
      <w:ind w:firstLine="709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30">
    <w:name w:val="Tablo Kılavuzu30"/>
    <w:basedOn w:val="NormalTablo"/>
    <w:uiPriority w:val="59"/>
    <w:rsid w:val="000E3C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uiPriority w:val="59"/>
    <w:rsid w:val="000E3C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">
    <w:name w:val="Tablo Kılavuzu24"/>
    <w:basedOn w:val="NormalTablo"/>
    <w:uiPriority w:val="59"/>
    <w:rsid w:val="000E3C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">
    <w:name w:val="Tablo Kılavuzu20"/>
    <w:basedOn w:val="NormalTablo"/>
    <w:uiPriority w:val="59"/>
    <w:rsid w:val="000E3C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11">
    <w:name w:val="Tablo Kılavuzu1511"/>
    <w:basedOn w:val="NormalTablo"/>
    <w:rsid w:val="000E3CCB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51">
    <w:name w:val="Tablo Kılavuzu151"/>
    <w:basedOn w:val="NormalTablo"/>
    <w:rsid w:val="000E3CCB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5">
    <w:name w:val="Tablo Kılavuzu15"/>
    <w:basedOn w:val="NormalTablo"/>
    <w:uiPriority w:val="59"/>
    <w:rsid w:val="000E3CCB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uiPriority w:val="59"/>
    <w:rsid w:val="000E3C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uiPriority w:val="59"/>
    <w:rsid w:val="000E3C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rsid w:val="000E3C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rsid w:val="000E3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rsid w:val="000E3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rsid w:val="000E3CCB"/>
    <w:pPr>
      <w:spacing w:after="0" w:line="240" w:lineRule="auto"/>
      <w:ind w:firstLine="709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21">
    <w:name w:val="Tablo Kılavuzu221"/>
    <w:basedOn w:val="NormalTablo"/>
    <w:uiPriority w:val="59"/>
    <w:rsid w:val="000E3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">
    <w:name w:val="Tablo Kılavuzu18"/>
    <w:basedOn w:val="NormalTablo"/>
    <w:uiPriority w:val="39"/>
    <w:rsid w:val="000E3C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rsid w:val="000E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rsid w:val="000E3C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uiPriority w:val="59"/>
    <w:rsid w:val="000E3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uiPriority w:val="59"/>
    <w:rsid w:val="000E3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">
    <w:name w:val="Tablo Kılavuzu19"/>
    <w:basedOn w:val="NormalTablo"/>
    <w:uiPriority w:val="59"/>
    <w:rsid w:val="000E3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1">
    <w:name w:val="Tablo Kılavuzu241"/>
    <w:basedOn w:val="NormalTablo"/>
    <w:uiPriority w:val="59"/>
    <w:rsid w:val="000E3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2">
    <w:name w:val="Tablo Kılavuzu242"/>
    <w:basedOn w:val="NormalTablo"/>
    <w:uiPriority w:val="59"/>
    <w:rsid w:val="000E3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">
    <w:name w:val="Tablo Kılavuzu110"/>
    <w:basedOn w:val="NormalTablo"/>
    <w:uiPriority w:val="59"/>
    <w:rsid w:val="000E3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1">
    <w:name w:val="Tablo Kılavuzu231"/>
    <w:basedOn w:val="NormalTablo"/>
    <w:rsid w:val="000E3CCB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11">
    <w:name w:val="Tablo Kılavuzu1211"/>
    <w:basedOn w:val="NormalTablo"/>
    <w:rsid w:val="000E3CCB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72">
    <w:name w:val="Tablo Kılavuzu72"/>
    <w:basedOn w:val="NormalTablo"/>
    <w:uiPriority w:val="59"/>
    <w:rsid w:val="000E3C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uiPriority w:val="39"/>
    <w:rsid w:val="000E3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uiPriority w:val="39"/>
    <w:rsid w:val="000E3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1682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2022-05-30T07:21:00Z</dcterms:created>
  <dcterms:modified xsi:type="dcterms:W3CDTF">2022-05-30T07:23:00Z</dcterms:modified>
</cp:coreProperties>
</file>