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DC" w:rsidRPr="00362EDC" w:rsidRDefault="00362EDC" w:rsidP="00362EDC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2EDC">
        <w:rPr>
          <w:rFonts w:ascii="Times New Roman" w:hAnsi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362EDC" w:rsidRPr="00362EDC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EDC">
              <w:rPr>
                <w:rFonts w:ascii="Times New Roman" w:hAnsi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EDC">
              <w:rPr>
                <w:rFonts w:ascii="Times New Roman" w:hAnsi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EDC">
              <w:rPr>
                <w:rFonts w:ascii="Times New Roman" w:hAnsi="Times New Roman"/>
                <w:b/>
                <w:sz w:val="24"/>
                <w:szCs w:val="24"/>
              </w:rPr>
              <w:t>Karar Sayısı</w:t>
            </w:r>
          </w:p>
        </w:tc>
      </w:tr>
      <w:tr w:rsidR="00362EDC" w:rsidRPr="00362EDC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EDC">
              <w:rPr>
                <w:rFonts w:ascii="Times New Roman" w:hAnsi="Times New Roman"/>
                <w:b/>
                <w:sz w:val="24"/>
                <w:szCs w:val="24"/>
              </w:rPr>
              <w:t>31.01.2022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EDC">
              <w:rPr>
                <w:rFonts w:ascii="Times New Roman" w:hAnsi="Times New Roman"/>
                <w:b/>
                <w:sz w:val="24"/>
                <w:szCs w:val="24"/>
              </w:rPr>
              <w:t>958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62EDC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</w:tr>
    </w:tbl>
    <w:p w:rsidR="00362EDC" w:rsidRPr="00362EDC" w:rsidRDefault="00362EDC" w:rsidP="00362ED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2EDC">
        <w:rPr>
          <w:rFonts w:ascii="Times New Roman" w:hAnsi="Times New Roman"/>
          <w:b/>
          <w:bCs/>
          <w:sz w:val="24"/>
          <w:szCs w:val="24"/>
          <w:u w:val="single"/>
        </w:rPr>
        <w:t xml:space="preserve">TOPLANTIYA KATILANLAR  </w:t>
      </w:r>
      <w:r w:rsidRPr="00362ED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2EDC">
        <w:rPr>
          <w:rFonts w:ascii="Times New Roman" w:hAnsi="Times New Roman"/>
          <w:sz w:val="24"/>
          <w:szCs w:val="24"/>
        </w:rPr>
        <w:t xml:space="preserve">1- Prof. Dr. Muhammet Sadık AKDEMİR           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2EDC">
        <w:rPr>
          <w:rFonts w:ascii="Times New Roman" w:hAnsi="Times New Roman"/>
          <w:sz w:val="24"/>
          <w:szCs w:val="24"/>
        </w:rPr>
        <w:t>2- Prof. Dr. İsmail Hakkı GÖKSOY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2EDC">
        <w:rPr>
          <w:rFonts w:ascii="Times New Roman" w:hAnsi="Times New Roman"/>
          <w:sz w:val="24"/>
          <w:szCs w:val="24"/>
        </w:rPr>
        <w:t>3- Prof. Dr. Ali Galip GEZGİN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2EDC">
        <w:rPr>
          <w:rFonts w:ascii="Times New Roman" w:hAnsi="Times New Roman"/>
          <w:sz w:val="24"/>
          <w:szCs w:val="24"/>
        </w:rPr>
        <w:t>4- Prof. Dr. Kemaleddin TAŞ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2EDC">
        <w:rPr>
          <w:rFonts w:ascii="Times New Roman" w:hAnsi="Times New Roman"/>
          <w:sz w:val="24"/>
          <w:szCs w:val="24"/>
        </w:rPr>
        <w:t xml:space="preserve">5- Doç. Dr. Ali BULUT 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2EDC">
        <w:rPr>
          <w:rFonts w:ascii="Times New Roman" w:hAnsi="Times New Roman"/>
          <w:sz w:val="24"/>
          <w:szCs w:val="24"/>
        </w:rPr>
        <w:t>6- Doç. Dr. Ünal YERLİKAYA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2EDC">
        <w:rPr>
          <w:rFonts w:ascii="Times New Roman" w:hAnsi="Times New Roman"/>
          <w:sz w:val="24"/>
          <w:szCs w:val="24"/>
        </w:rPr>
        <w:t xml:space="preserve">7- Dr. </w:t>
      </w:r>
      <w:proofErr w:type="spellStart"/>
      <w:r w:rsidRPr="00362EDC">
        <w:rPr>
          <w:rFonts w:ascii="Times New Roman" w:hAnsi="Times New Roman"/>
          <w:sz w:val="24"/>
          <w:szCs w:val="24"/>
        </w:rPr>
        <w:t>Öğr</w:t>
      </w:r>
      <w:proofErr w:type="spellEnd"/>
      <w:r w:rsidRPr="00362EDC">
        <w:rPr>
          <w:rFonts w:ascii="Times New Roman" w:hAnsi="Times New Roman"/>
          <w:sz w:val="24"/>
          <w:szCs w:val="24"/>
        </w:rPr>
        <w:t>. Üyesi Ahmet Muhammet PEŞE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2EDC" w:rsidRPr="00362EDC" w:rsidRDefault="00362EDC" w:rsidP="00362EDC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EDC">
        <w:rPr>
          <w:rFonts w:ascii="Times New Roman" w:hAnsi="Times New Roman"/>
          <w:b/>
          <w:sz w:val="24"/>
          <w:szCs w:val="24"/>
        </w:rPr>
        <w:tab/>
      </w:r>
      <w:r w:rsidRPr="00362EDC">
        <w:rPr>
          <w:rFonts w:ascii="Times New Roman" w:hAnsi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362EDC">
        <w:rPr>
          <w:rFonts w:ascii="Times New Roman" w:hAnsi="Times New Roman"/>
          <w:sz w:val="24"/>
          <w:szCs w:val="24"/>
        </w:rPr>
        <w:t>AKDEMİR’in</w:t>
      </w:r>
      <w:proofErr w:type="spellEnd"/>
      <w:r w:rsidRPr="00362EDC">
        <w:rPr>
          <w:rFonts w:ascii="Times New Roman" w:hAnsi="Times New Roman"/>
          <w:sz w:val="24"/>
          <w:szCs w:val="24"/>
        </w:rPr>
        <w:t xml:space="preserve"> başkanlığında toplandı.</w:t>
      </w:r>
    </w:p>
    <w:p w:rsidR="00362EDC" w:rsidRPr="00362EDC" w:rsidRDefault="00362EDC" w:rsidP="00362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2EDC" w:rsidRPr="00362EDC" w:rsidRDefault="00362EDC" w:rsidP="00362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2EDC">
        <w:rPr>
          <w:rFonts w:ascii="Times New Roman" w:hAnsi="Times New Roman"/>
          <w:b/>
          <w:sz w:val="24"/>
          <w:szCs w:val="24"/>
          <w:u w:val="single"/>
        </w:rPr>
        <w:t>KARARLAR:</w:t>
      </w:r>
    </w:p>
    <w:p w:rsidR="00362EDC" w:rsidRPr="00362EDC" w:rsidRDefault="00362EDC" w:rsidP="00362ED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EDC" w:rsidRPr="00362EDC" w:rsidRDefault="00362EDC" w:rsidP="00362EDC">
      <w:pPr>
        <w:tabs>
          <w:tab w:val="left" w:pos="567"/>
          <w:tab w:val="left" w:pos="709"/>
        </w:tabs>
        <w:spacing w:after="0" w:line="240" w:lineRule="auto"/>
        <w:jc w:val="both"/>
        <w:rPr>
          <w:b/>
          <w:sz w:val="24"/>
          <w:szCs w:val="24"/>
        </w:rPr>
      </w:pPr>
      <w:r w:rsidRPr="00362EDC">
        <w:rPr>
          <w:rFonts w:ascii="Times New Roman" w:hAnsi="Times New Roman"/>
          <w:b/>
          <w:sz w:val="24"/>
          <w:szCs w:val="24"/>
        </w:rPr>
        <w:t>1- 2021-2022 Eğitim-Öğretim Yılı Bahar Yarıyılı Ders Görevlendirmeleri Hakkında.</w:t>
      </w:r>
    </w:p>
    <w:p w:rsidR="00362EDC" w:rsidRPr="00362EDC" w:rsidRDefault="00362EDC" w:rsidP="00362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2EDC">
        <w:rPr>
          <w:rFonts w:ascii="Times New Roman" w:hAnsi="Times New Roman"/>
          <w:sz w:val="24"/>
          <w:szCs w:val="24"/>
        </w:rPr>
        <w:t xml:space="preserve">      2021-2022 Eğitim-Öğretim Yılı Bahar Yarıyılı ders görevlendirmeleri ile ilgili Fakültemiz Bölüm Başkanlıklarının yazıları incelendi.</w:t>
      </w:r>
    </w:p>
    <w:p w:rsidR="00362EDC" w:rsidRPr="00362EDC" w:rsidRDefault="00362EDC" w:rsidP="00362ED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EDC">
        <w:rPr>
          <w:rFonts w:ascii="Times New Roman" w:hAnsi="Times New Roman"/>
          <w:sz w:val="24"/>
          <w:szCs w:val="24"/>
        </w:rPr>
        <w:t xml:space="preserve">      2021-2022 Eğitim-Öğretim yılı Bahar Yarıyılı ders görevlendirmelerinin aşağıdaki şekliyle kabulüne;</w:t>
      </w:r>
    </w:p>
    <w:p w:rsidR="00362EDC" w:rsidRPr="00362EDC" w:rsidRDefault="00362EDC" w:rsidP="00362ED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1"/>
        <w:tblpPr w:leftFromText="141" w:rightFromText="141" w:vertAnchor="text" w:horzAnchor="margin" w:tblpXSpec="center" w:tblpY="234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4253"/>
        <w:gridCol w:w="283"/>
        <w:gridCol w:w="284"/>
        <w:gridCol w:w="425"/>
        <w:gridCol w:w="992"/>
        <w:gridCol w:w="993"/>
      </w:tblGrid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2021-2022 EĞİTİM ÖĞRETİM YILI 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BAHAR YARIYILI DERS GÖREVLENDİRMESİ</w:t>
            </w:r>
          </w:p>
        </w:tc>
      </w:tr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HAZIRLIK/A</w:t>
            </w:r>
          </w:p>
        </w:tc>
      </w:tr>
      <w:tr w:rsidR="00362EDC" w:rsidRPr="00362EDC" w:rsidTr="004631CB">
        <w:trPr>
          <w:trHeight w:val="464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Kodu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194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Nejdet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GÜRKAN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Abdulbaset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F.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Abdulgader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ABDULLA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40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Faysal El-SALİH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Bashar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 QAHWAJİ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Bashar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 QAHWAJİ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Rasih ERTÜRK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Abdulbaset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F.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Abdulgader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ABDULLA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HAZIRLIK/B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 Kodu</w:t>
            </w:r>
            <w:proofErr w:type="gramEnd"/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Arş. Gr. Dr. Muhammed YURTSEVEN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Faysal El-SALİH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Faisal AHMED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 Ders Ücret Karşılığı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Adnan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Fakak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Ahmed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ALHAMD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Adnan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Fakak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Ahmed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ALHAMD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Rasih ERTÜRK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Seham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HENDAWİ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HAZIRLIK/C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 Kodu</w:t>
            </w:r>
            <w:proofErr w:type="gramEnd"/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Prof. Dr. Ramazan KAZAN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lastRenderedPageBreak/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Arş. Gör.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Ebuzer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SARP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Seham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HENDAWİ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Dr.Öğr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Nidal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Fayez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SHORBAJI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Dr.Öğr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Nidal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Fayez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SHORBAJI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Rasih ERTÜRK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Faysal El-SALİH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</w:tbl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rPr>
          <w:rFonts w:ascii="Times New Roman" w:hAnsi="Times New Roman" w:cs="Times New Roman"/>
        </w:rPr>
      </w:pPr>
    </w:p>
    <w:p w:rsidR="00362EDC" w:rsidRPr="00362EDC" w:rsidRDefault="00362EDC" w:rsidP="00362EDC">
      <w:pPr>
        <w:rPr>
          <w:rFonts w:ascii="Times New Roman" w:hAnsi="Times New Roman" w:cs="Times New Roman"/>
        </w:rPr>
      </w:pPr>
    </w:p>
    <w:p w:rsidR="00362EDC" w:rsidRPr="00362EDC" w:rsidRDefault="00362EDC" w:rsidP="00362EDC">
      <w:pPr>
        <w:rPr>
          <w:rFonts w:ascii="Times New Roman" w:hAnsi="Times New Roman" w:cs="Times New Roman"/>
        </w:rPr>
      </w:pPr>
    </w:p>
    <w:p w:rsidR="00362EDC" w:rsidRPr="00362EDC" w:rsidRDefault="00362EDC" w:rsidP="00362EDC">
      <w:pPr>
        <w:rPr>
          <w:rFonts w:ascii="Times New Roman" w:hAnsi="Times New Roman" w:cs="Times New Roman"/>
        </w:rPr>
      </w:pPr>
    </w:p>
    <w:tbl>
      <w:tblPr>
        <w:tblStyle w:val="TabloKlavuzu1"/>
        <w:tblpPr w:leftFromText="141" w:rightFromText="141" w:vertAnchor="text" w:horzAnchor="margin" w:tblpXSpec="center" w:tblpY="234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4253"/>
        <w:gridCol w:w="283"/>
        <w:gridCol w:w="284"/>
        <w:gridCol w:w="425"/>
        <w:gridCol w:w="992"/>
        <w:gridCol w:w="993"/>
      </w:tblGrid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HAZIRLIK/D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 Kodu</w:t>
            </w:r>
            <w:proofErr w:type="gramEnd"/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Prof. Dr. Nevin KARABELA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Omama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Younıs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ALALAIBAQI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Seham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HENDAWİ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Nidal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Fayez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SHORBAJI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Nidal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Fayez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SHORBAJI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Abdullah ERTUÇ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Abdulbaset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F.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Abdulgader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ABDULLA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HAZIRLIK/E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 Kodu</w:t>
            </w:r>
            <w:proofErr w:type="gramEnd"/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Arş. Gör. Dr. İsa KOÇ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Omama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Younıs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ALALAIBAQI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Abdulbaset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F.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Abdulgader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ABDULLA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Bashar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 QAHWAJİ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Bashar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 QAHWAJİ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Abdullah ERTUÇ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Abdulbaset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F.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Abdulgader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ABDULLA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HAZIRLIK/F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 Kodu</w:t>
            </w:r>
            <w:proofErr w:type="gramEnd"/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Arş. Gör.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Ebuzer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SARP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Adnan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Fakak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Ahmed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ALHAMD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Seham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HENDAWİ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Faysal El-SALİH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Faysal El-SALİH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Abdullah ERTUÇ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Omama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Younıs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ALALAIBAQI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HAZIRLIK/G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 Kodu</w:t>
            </w:r>
            <w:proofErr w:type="gramEnd"/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Arş. Gör. Dr. İsa KOÇ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Adnan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Fakak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Ahmed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ALHAMD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Arş. Gör.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Ebuzer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SARP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Omama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Younıs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ALALAIBAQI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Omama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Younıs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ALALAIBAQI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Abdullah ERTUÇ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Adnan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Fakak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Ahmed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ALHAMD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</w:tbl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rPr>
          <w:rFonts w:ascii="Times New Roman" w:hAnsi="Times New Roman" w:cs="Times New Roman"/>
        </w:rPr>
      </w:pPr>
      <w:r w:rsidRPr="00362EDC">
        <w:rPr>
          <w:rFonts w:ascii="Times New Roman" w:hAnsi="Times New Roman" w:cs="Times New Roman"/>
        </w:rPr>
        <w:br w:type="page"/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ind w:left="-851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19"/>
        <w:tblW w:w="11194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2562"/>
        <w:gridCol w:w="3509"/>
        <w:gridCol w:w="425"/>
        <w:gridCol w:w="426"/>
        <w:gridCol w:w="324"/>
        <w:gridCol w:w="685"/>
        <w:gridCol w:w="1407"/>
        <w:gridCol w:w="986"/>
      </w:tblGrid>
      <w:tr w:rsidR="00362EDC" w:rsidRPr="00362EDC" w:rsidTr="004631CB">
        <w:trPr>
          <w:trHeight w:val="258"/>
        </w:trPr>
        <w:tc>
          <w:tcPr>
            <w:tcW w:w="11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/A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6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ILA-122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Arş. Gör. Dr. Muhammet YURTSEVEN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ILA-120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II         (Arapça)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Ömer Faruk ATAN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ILA-124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II      (Arapça)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İhsan AKDAŞ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ILA-108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Siyer-i Nebî II         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M. Sadık AKDEMİR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ILA-110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İbadet Esasları II   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Adnan KOŞUM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ILA-112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Kur’an İlimleri ve Istılahları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Ali Galip GEZGİN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ILA-114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Hadis İlimleri ve </w:t>
            </w: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Usulü  II</w:t>
            </w:r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Yusuf AÇIKEL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ILA-116</w:t>
            </w:r>
          </w:p>
        </w:tc>
        <w:tc>
          <w:tcPr>
            <w:tcW w:w="256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Türk İslam Sanatları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İ. Hakkı GÖKSOY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ILA-118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Osmanlı Türkçesi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Aliye YILMAZ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ATA-260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2EDC">
              <w:rPr>
                <w:rFonts w:ascii="Times New Roman" w:hAnsi="Times New Roman" w:cs="Times New Roman"/>
                <w:sz w:val="16"/>
                <w:szCs w:val="16"/>
              </w:rPr>
              <w:t>Atatürk İlkeleri ve İnkılâp Tarihi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Levent TEKİN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2547 40/a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TUR-270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Elif Ülkü YILDIRIM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2547 40/a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ING-102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Osman ÇÖLLÜ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2547 40/a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1119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/B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6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2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ILA-122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Arş. Gör. Dr. Muhammet YURTSEVEN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ILA-120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II         (Arapça)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Ömer Faruk ATAN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ILA-124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II      (Arapça)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İhsan AKDAŞ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ILA-108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Siyer-i Nebî II         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Murat SARICIK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ILA-112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Kur’an İlimleri ve Istılahları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Ali Galip GEZGİN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ILA-118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Osmanlı Türkçesi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Melek DİKMEN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ATA-260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2EDC">
              <w:rPr>
                <w:rFonts w:ascii="Times New Roman" w:hAnsi="Times New Roman" w:cs="Times New Roman"/>
                <w:sz w:val="16"/>
                <w:szCs w:val="16"/>
              </w:rPr>
              <w:t>Atatürk İlkeleri ve İnkılâp Tarihi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Levent TEKİN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2547 40/a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TUR-270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Elif Ülkü YILDIRIM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2547 40/a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ING-102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Osman ÇÖLLÜ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2547 40/a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1119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/C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6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2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ILA-122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Elemanı Faisal AHMAD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 Ders Ücret Karşılığı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ILA-120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II         (Arapça)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Ömer Faruk ATAN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ILA-124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II      (Arapça)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İhsan AKDAŞ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ILA-108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Siyer-i Nebî II         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Seham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HENDAWİ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YU Sözleşmeli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ILA-112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Kur’an İlimleri ve Istılahları II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Ali Galip GEZGİN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ILA-118</w:t>
            </w:r>
          </w:p>
        </w:tc>
        <w:tc>
          <w:tcPr>
            <w:tcW w:w="256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Osmanlı Türkçesi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Atilla GÖKDEMİR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</w:tbl>
    <w:p w:rsidR="00362EDC" w:rsidRPr="00362EDC" w:rsidRDefault="00362EDC" w:rsidP="00362EDC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rPr>
          <w:rFonts w:ascii="Times New Roman" w:hAnsi="Times New Roman" w:cs="Times New Roman"/>
        </w:rPr>
      </w:pPr>
      <w:r w:rsidRPr="00362EDC">
        <w:rPr>
          <w:rFonts w:ascii="Times New Roman" w:hAnsi="Times New Roman" w:cs="Times New Roman"/>
        </w:rPr>
        <w:br w:type="page"/>
      </w:r>
    </w:p>
    <w:p w:rsidR="00362EDC" w:rsidRPr="00362EDC" w:rsidRDefault="00362EDC" w:rsidP="00362EDC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85"/>
        <w:tblW w:w="10754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693"/>
        <w:gridCol w:w="3118"/>
        <w:gridCol w:w="412"/>
        <w:gridCol w:w="285"/>
        <w:gridCol w:w="296"/>
        <w:gridCol w:w="685"/>
        <w:gridCol w:w="1407"/>
        <w:gridCol w:w="870"/>
      </w:tblGrid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1I /A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Elemanı Faisal AHMAD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 Ders Ücret Karşılığı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 II    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İshak ÖZGEL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ILA-206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II    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Yusuf AÇIKEL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IV   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Ünal YERLİKAYA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IV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İhsan AKDAŞ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İslam Tarihi II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Belkıs Ö. DEMİRAY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Kelâm Tarihi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Musa KOCAR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Din Sosyolojisi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Ahmet Yılmaz SOYYER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ILA-220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Mantık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Hülya ALTUNYA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1I /B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1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9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Elemanı Faisal AHMAD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 Ders Ücret Karşılığı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ILA-206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II    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Yusuf AÇIKEL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IV   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Ünal YERLİKAYA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IV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İhsan AKDAŞ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İslam Tarihi II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Belkıs Ö. DEMİRAY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ILA-220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Mantık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Yunus Emre AKBAY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1I /C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1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9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Elemanı Faisal AHMAD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 Ders Ücret Karşılığı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72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ILA-206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II    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Yusuf AÇIKEL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IV   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Adnan KOŞUM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IV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Hasan SOYUPEK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İslam Tarihi II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Belkıs Ö. DEMİRAY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&lt;ILA-220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Mantık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Yunus Emre AKBAY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II. SINIF PEDAGOJİK FORMASYON DERSLERİ I.ve II. ÖĞRETİM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1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9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>İEG-102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>Eğitim Psikolojisi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Hüseyin CERTEL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>İEG-202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bCs/>
                <w:sz w:val="18"/>
                <w:szCs w:val="18"/>
              </w:rPr>
              <w:t>Eğitimde Ölçme ve Değerlendirme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Aliye YILMAZ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  <w:r w:rsidRPr="00362EDC">
        <w:rPr>
          <w:rFonts w:ascii="Times New Roman" w:hAnsi="Times New Roman" w:cs="Times New Roman"/>
        </w:rPr>
        <w:br w:type="page"/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409"/>
        <w:tblW w:w="10754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693"/>
        <w:gridCol w:w="3118"/>
        <w:gridCol w:w="412"/>
        <w:gridCol w:w="285"/>
        <w:gridCol w:w="296"/>
        <w:gridCol w:w="685"/>
        <w:gridCol w:w="1407"/>
        <w:gridCol w:w="870"/>
      </w:tblGrid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1II /A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 VI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Elemanı Faisal AHMAD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 Ders Ücret Karşılığı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 IV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M. Zeki SÜSLÜ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ILA-306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IV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VI 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Talip TÜRCAN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 Dili Belagati II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Hasan SOYUPEK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 II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OKUDAN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Kelâm 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Hasan Tevfik MARULCU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Felsefesi</w:t>
            </w:r>
          </w:p>
        </w:tc>
        <w:tc>
          <w:tcPr>
            <w:tcW w:w="3118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Salih AYDIN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1I /B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1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9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 VI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Abdullah ERTUÇ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 IV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M. Zeki SÜSLÜ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ILA-306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IV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VI 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Talip TÜRCAN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 Dili Belagati II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Hasan SOYUPEK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 II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M. Necmettin BARDAKÇI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Kelâm 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Hasan Tevfik MARULCU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Felsefesi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Hatice TOKSÖZ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1II /C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1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9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 VI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Abdullah ERTUÇ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 IV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M. Zeki SÜSLÜ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ILA-306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IV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VI         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Adnan KOŞUM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 Dili Belagati II  (Arapça)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Hasan SOYUPEK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 II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M. Necmettin BARDAKÇI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Kelâm 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Galip TÜRCAN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Felsefesi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Salih AYDIN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III. SINIF PEDAGOJİK FORMASYON DERSLERİ I. ve II. ÖĞRETİM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1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9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>İEG-320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. Tek. </w:t>
            </w: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Mat. Tasarımı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Saadettin ÖZDEMİR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Uzaktan</w:t>
            </w:r>
          </w:p>
        </w:tc>
      </w:tr>
    </w:tbl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462"/>
        <w:tblW w:w="10060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2977"/>
        <w:gridCol w:w="567"/>
        <w:gridCol w:w="567"/>
        <w:gridCol w:w="425"/>
        <w:gridCol w:w="851"/>
      </w:tblGrid>
      <w:tr w:rsidR="00362EDC" w:rsidRPr="00362EDC" w:rsidTr="004631CB">
        <w:trPr>
          <w:trHeight w:val="258"/>
        </w:trPr>
        <w:tc>
          <w:tcPr>
            <w:tcW w:w="1006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I. ÖĞRETİM III. SINIFLAR SEÇMELİ DERSLER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  <w:tcBorders>
              <w:top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ILA-504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Kur’an Tercüme Teknikleri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İshak ÖZGEL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ILA-506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ve Sünnette Çağdaş Yorumlar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ILA-508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Türk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Kelâmcıları</w:t>
            </w:r>
            <w:proofErr w:type="spellEnd"/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H. Tevfik MARULCU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ILA-512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gram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Nusûsû’l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Arabiyyetü’l-Hadîse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(Arapça)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ILA-516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İslâm’da Bilim Tarihi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Nejdet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DURAK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ILA-518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Türkiye’de Dindarlık Algıları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ILA-520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İslâm Ülkeleri II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İ. Hakkı GÖKSOY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ILA-522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İslâm, İnsan Hakları ve Demokrasi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ILA-524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Epigrafi 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M. Sadık AKDEMİR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ILA-526</w:t>
            </w:r>
          </w:p>
        </w:tc>
        <w:tc>
          <w:tcPr>
            <w:tcW w:w="3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Tefsir Problemleri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ILA-528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Felsefesi</w:t>
            </w:r>
          </w:p>
        </w:tc>
        <w:tc>
          <w:tcPr>
            <w:tcW w:w="297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 M.</w:t>
            </w:r>
            <w:proofErr w:type="gramEnd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 Necmettin BARDAKÇI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ILA-530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Farsça II 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Aliye YILMAZ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ILA-532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Ebru Sanatı II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ILA-534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Dinî Gruplar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Doç. </w:t>
            </w:r>
            <w:proofErr w:type="gramStart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Dr.  A</w:t>
            </w:r>
            <w:proofErr w:type="gramEnd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. Yılmaz SOYYER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ILA-536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Bilgi ve Hikmet</w:t>
            </w:r>
          </w:p>
        </w:tc>
        <w:tc>
          <w:tcPr>
            <w:tcW w:w="297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Hülya ALTUNYA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ILA-538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Tasavvuf Hareketleri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OKUDAN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ILA-540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Küllî Kaideler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ILA-542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Modern Fıkıh Metinleri (Arapça)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ILA-544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Hadislerin Psikolojik Yorumu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Yusuf AÇIKEL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ILA-546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İlimleri ve Kaynakları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Yusuf AÇIKEL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ILA-548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İbadetler Fıkhı 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ILA-550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İslam Mezhepleri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Kamile ÜNLÜSOY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ILA-552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Kur’an’ın Değerler Dünyası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ILA-554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Düşüncesine Giriş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 M.</w:t>
            </w:r>
            <w:proofErr w:type="gramEnd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 Necmettin BARDAKÇI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ILA-556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Arapça Metin Okuma ve İnceleme  (Arapça)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ILA-558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Peygamberler Tarihi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A. Halit ÇİFTÇİ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ILA-560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Fıkıh Problemleri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ILA-562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Klasik Fıkıh Metinleri (Arapça)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ILA-564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Felsefenin Temel Problemleri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ILA-566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Alevilik ve Bektaşilik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M. Saffet SARIKAYA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ILA-504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Kur’an Tercüme Teknikleri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ILA-506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ve Sünnette Çağdaş Yorumlar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  <w:r w:rsidRPr="00362EDC">
        <w:rPr>
          <w:rFonts w:ascii="Times New Roman" w:hAnsi="Times New Roman" w:cs="Times New Roman"/>
        </w:rPr>
        <w:br w:type="page"/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2681"/>
        <w:gridCol w:w="3260"/>
        <w:gridCol w:w="284"/>
        <w:gridCol w:w="425"/>
        <w:gridCol w:w="425"/>
        <w:gridCol w:w="709"/>
        <w:gridCol w:w="1134"/>
        <w:gridCol w:w="992"/>
      </w:tblGrid>
      <w:tr w:rsidR="00362EDC" w:rsidRPr="00362EDC" w:rsidTr="004631CB">
        <w:trPr>
          <w:jc w:val="center"/>
        </w:trPr>
        <w:tc>
          <w:tcPr>
            <w:tcW w:w="10768" w:type="dxa"/>
            <w:gridSpan w:val="9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lV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</w:t>
            </w:r>
            <w:proofErr w:type="gram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  SINIFI</w:t>
            </w:r>
            <w:proofErr w:type="gram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362EDC" w:rsidRPr="00362EDC" w:rsidTr="004631CB">
        <w:trPr>
          <w:jc w:val="center"/>
        </w:trPr>
        <w:tc>
          <w:tcPr>
            <w:tcW w:w="858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681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260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Görevlendirilen Öğretim Elemanı</w:t>
            </w:r>
          </w:p>
        </w:tc>
        <w:tc>
          <w:tcPr>
            <w:tcW w:w="284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25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0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 Şekli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ILA-402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VIII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Rasih ERTÜRK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ILA-404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Tefsir VI         (Arapça)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Ali BULUT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ILA-406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Hadis VI         (Arapça)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ILA-408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Fıkıh Usulü II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Talip TÜRCAN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ILA-410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Hitabet ve Mesleki Uygulama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Saadettin ÖZDEMİR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ILA-412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Din Felsefesi 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Nejdet</w:t>
            </w:r>
            <w:proofErr w:type="spellEnd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DURAK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5488"/>
          <w:jc w:val="center"/>
        </w:trPr>
        <w:tc>
          <w:tcPr>
            <w:tcW w:w="858" w:type="dxa"/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Merge w:val="restart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Ali Galip GEZGİN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OKUDAN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M. Saffet SARIKAYA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Adnan KOŞUM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Talat SAKALLI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Musa KOCAR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Galip TÜRCAN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M. Necmettin BARDAKÇI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İshak ÖZGEL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Nevin KARABELA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GÜRKAN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Hasan SOYUPEK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Ramazan KAZAN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H.Tevfik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MARULCU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Yusuf AÇIKEL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Kamile ÜNLÜSOY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</w:t>
            </w:r>
            <w:proofErr w:type="gram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 Ali</w:t>
            </w:r>
            <w:proofErr w:type="gram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BULUT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Ünal YERLİKAYA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A. Muhammet PEŞE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Ömer Faruk ATAN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İhsan AKDAŞ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M. Zeki SÜSLÜ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Aliye YILMAZ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Murat SARICIK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İsmail Hakkı GÖKSOY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Talip TÜRCAN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</w:t>
            </w: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Dr. M. Sadık AKDEMİR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Doç. Dr. Melek DİKMEN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Saadettin ÖZDEMİR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Kemaleddin TAŞ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Ramazan UÇAR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Nasuh GÜNAY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Hüseyin CERTEL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DURAK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Hülya ALTUNYA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A. Sıdıka OKTAY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Hatice TOKSÖZ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Dr.A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Yılmaz SOYYER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Salih AYDIN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Yunus Emre AKBAY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Azize UYGUN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H. Ahmet ÇİFTÇİ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Belkıs ÖZSOY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Atilla GÖKDEMİR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 Erdoğan ATEŞ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29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İLA-414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Bitirme Ödevi</w:t>
            </w:r>
          </w:p>
        </w:tc>
        <w:tc>
          <w:tcPr>
            <w:tcW w:w="3260" w:type="dxa"/>
            <w:vMerge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2EDC" w:rsidRPr="00362EDC" w:rsidTr="004631CB">
        <w:trPr>
          <w:trHeight w:val="4544"/>
          <w:jc w:val="center"/>
        </w:trPr>
        <w:tc>
          <w:tcPr>
            <w:tcW w:w="858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Merge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Y.U.Sözle</w:t>
            </w:r>
            <w:proofErr w:type="spellEnd"/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2EDC" w:rsidRPr="00362EDC" w:rsidTr="004631CB">
        <w:trPr>
          <w:trHeight w:val="238"/>
          <w:jc w:val="center"/>
        </w:trPr>
        <w:tc>
          <w:tcPr>
            <w:tcW w:w="858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Seham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HENDAWI</w:t>
            </w:r>
          </w:p>
        </w:tc>
        <w:tc>
          <w:tcPr>
            <w:tcW w:w="284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62EDC" w:rsidRPr="00362EDC" w:rsidRDefault="00362EDC" w:rsidP="00362EDC">
      <w:pPr>
        <w:rPr>
          <w:rFonts w:ascii="Times New Roman" w:hAnsi="Times New Roman" w:cs="Times New Roman"/>
        </w:rPr>
      </w:pPr>
    </w:p>
    <w:p w:rsidR="00362EDC" w:rsidRPr="00362EDC" w:rsidRDefault="00362EDC" w:rsidP="00362EDC">
      <w:pPr>
        <w:rPr>
          <w:rFonts w:ascii="Times New Roman" w:hAnsi="Times New Roman" w:cs="Times New Roman"/>
        </w:rPr>
      </w:pPr>
      <w:r w:rsidRPr="00362EDC">
        <w:rPr>
          <w:rFonts w:ascii="Times New Roman" w:hAnsi="Times New Roman" w:cs="Times New Roman"/>
        </w:rPr>
        <w:br w:type="page"/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rPr>
          <w:rFonts w:ascii="Times New Roman" w:hAnsi="Times New Roman" w:cs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2681"/>
        <w:gridCol w:w="3260"/>
        <w:gridCol w:w="284"/>
        <w:gridCol w:w="425"/>
        <w:gridCol w:w="425"/>
        <w:gridCol w:w="709"/>
        <w:gridCol w:w="1134"/>
        <w:gridCol w:w="992"/>
      </w:tblGrid>
      <w:tr w:rsidR="00362EDC" w:rsidRPr="00362EDC" w:rsidTr="004631CB">
        <w:trPr>
          <w:jc w:val="center"/>
        </w:trPr>
        <w:tc>
          <w:tcPr>
            <w:tcW w:w="10768" w:type="dxa"/>
            <w:gridSpan w:val="9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lV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  SINIFI</w:t>
            </w:r>
            <w:proofErr w:type="gram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362EDC" w:rsidRPr="00362EDC" w:rsidTr="004631CB">
        <w:trPr>
          <w:jc w:val="center"/>
        </w:trPr>
        <w:tc>
          <w:tcPr>
            <w:tcW w:w="858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681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260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Görevlendirilen Öğretim Elemanı</w:t>
            </w:r>
          </w:p>
        </w:tc>
        <w:tc>
          <w:tcPr>
            <w:tcW w:w="284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25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0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 Şekli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ILA-402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VIII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Rasih ERTÜRK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ILA-406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Hadis VI         (Arapça)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ILA-408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Fıkıh Usulü II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. Üyesi A Muhammet PEŞE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ILA-410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Hitabet ve Mesleki Uygulama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Saadettin ÖZDEMİR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ILA-412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Din Felsefesi 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A. Sıdıka OKTAY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5488"/>
          <w:jc w:val="center"/>
        </w:trPr>
        <w:tc>
          <w:tcPr>
            <w:tcW w:w="858" w:type="dxa"/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Merge w:val="restart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Ali Galip GEZGİN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OKUDAN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M. Saffet SARIKAYA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Adnan KOŞUM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Talat SAKALLI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Musa KOCAR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Galip TÜRCAN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M. Necmettin BARDAKÇI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İshak ÖZGEL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Nevin KARABELA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GÜRKAN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Hasan SOYUPEK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Ramazan KAZAN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H.Tevfik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MARULCU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Yusuf AÇIKEL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Kamile ÜNLÜSOY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</w:t>
            </w:r>
            <w:proofErr w:type="gram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 Ali</w:t>
            </w:r>
            <w:proofErr w:type="gram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BULUT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Ünal YERLİKAYA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A. Muhammet PEŞE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Ömer Faruk ATAN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İhsan AKDAŞ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M. Zeki SÜSLÜ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Aliye YILMAZ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Murat SARICIK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İsmail Hakkı GÖKSOY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Talip TÜRCAN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</w:t>
            </w: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Dr. M. Sadık AKDEMİR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Doç. Dr. Melek DİKMEN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Saadettin ÖZDEMİR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Kemaleddin TAŞ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Ramazan UÇAR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Nasuh GÜNAY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Hüseyin CERTEL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DURAK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Hülya ALTUNYA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A. Sıdıka OKTAY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Hatice TOKSÖZ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Dr.A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Yılmaz SOYYER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Salih AYDIN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Yunus Emre AKBAY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Azize UYGUN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H. Ahmet ÇİFTÇİ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Belkıs ÖZSOY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Atilla GÖKDEMİR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 Erdoğan ATEŞ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29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İLA-414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Bitirme Ödevi</w:t>
            </w:r>
          </w:p>
        </w:tc>
        <w:tc>
          <w:tcPr>
            <w:tcW w:w="3260" w:type="dxa"/>
            <w:vMerge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2EDC" w:rsidRPr="00362EDC" w:rsidTr="004631CB">
        <w:trPr>
          <w:trHeight w:val="4544"/>
          <w:jc w:val="center"/>
        </w:trPr>
        <w:tc>
          <w:tcPr>
            <w:tcW w:w="858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Merge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Y.U.Sözle</w:t>
            </w:r>
            <w:proofErr w:type="spellEnd"/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2EDC" w:rsidRPr="00362EDC" w:rsidTr="004631CB">
        <w:trPr>
          <w:trHeight w:val="238"/>
          <w:jc w:val="center"/>
        </w:trPr>
        <w:tc>
          <w:tcPr>
            <w:tcW w:w="858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Seham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HENDAWI</w:t>
            </w:r>
          </w:p>
        </w:tc>
        <w:tc>
          <w:tcPr>
            <w:tcW w:w="284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62EDC" w:rsidRPr="00362EDC" w:rsidRDefault="00362EDC" w:rsidP="00362EDC">
      <w:pPr>
        <w:rPr>
          <w:rFonts w:ascii="Times New Roman" w:hAnsi="Times New Roman" w:cs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2681"/>
        <w:gridCol w:w="3260"/>
        <w:gridCol w:w="284"/>
        <w:gridCol w:w="425"/>
        <w:gridCol w:w="425"/>
        <w:gridCol w:w="709"/>
        <w:gridCol w:w="1134"/>
        <w:gridCol w:w="992"/>
      </w:tblGrid>
      <w:tr w:rsidR="00362EDC" w:rsidRPr="00362EDC" w:rsidTr="004631CB">
        <w:trPr>
          <w:jc w:val="center"/>
        </w:trPr>
        <w:tc>
          <w:tcPr>
            <w:tcW w:w="10768" w:type="dxa"/>
            <w:gridSpan w:val="9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lV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</w:t>
            </w:r>
            <w:proofErr w:type="gram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  SINIFI</w:t>
            </w:r>
            <w:proofErr w:type="gram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362EDC" w:rsidRPr="00362EDC" w:rsidTr="004631CB">
        <w:trPr>
          <w:jc w:val="center"/>
        </w:trPr>
        <w:tc>
          <w:tcPr>
            <w:tcW w:w="858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681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260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Görevlendirilen Öğretim Elemanı</w:t>
            </w:r>
          </w:p>
        </w:tc>
        <w:tc>
          <w:tcPr>
            <w:tcW w:w="284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25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0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 Şekli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ILA-402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VIII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Rasih ERTÜRK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ILA-406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Hadis VI         (Arapça)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ILA-408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Fıkıh Usulü II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. Üyesi A. Muhammet PEŞE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ILA-410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Hitabet ve Mesleki Uygulama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Saadettin ÖZDEMİR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ILA-412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Din Felsefesi 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A. Sıdıka OKTAY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5488"/>
          <w:jc w:val="center"/>
        </w:trPr>
        <w:tc>
          <w:tcPr>
            <w:tcW w:w="858" w:type="dxa"/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Merge w:val="restart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Ali Galip GEZGİN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OKUDAN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M. Saffet SARIKAYA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Adnan KOŞUM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Talat SAKALLI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Musa KOCAR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Galip TÜRCAN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M. Necmettin BARDAKÇI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İshak ÖZGEL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Nevin KARABELA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GÜRKAN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Hasan SOYUPEK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Ramazan KAZAN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H.Tevfik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MARULCU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Yusuf AÇIKEL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Kamile ÜNLÜSOY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</w:t>
            </w:r>
            <w:proofErr w:type="gram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 Ali</w:t>
            </w:r>
            <w:proofErr w:type="gram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BULUT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Ünal YERLİKAYA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A. Muhammet PEŞE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Ömer Faruk ATAN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İhsan AKDAŞ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M. Zeki SÜSLÜ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Aliye YILMAZ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Murat SARICIK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İsmail Hakkı GÖKSOY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Talip TÜRCAN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</w:t>
            </w: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Dr. M. Sadık AKDEMİR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Doç. Dr. Melek DİKMEN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Saadettin ÖZDEMİR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Kemaleddin TAŞ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Ramazan UÇAR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Nasuh GÜNAY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Hüseyin CERTEL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DURAK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Hülya ALTUNYA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A. Sıdıka OKTAY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Hatice TOKSÖZ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Dr.A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Yılmaz SOYYER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Salih AYDIN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Yunus Emre AKBAY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Azize UYGUN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H. Ahmet ÇİFTÇİ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Belkıs ÖZSOY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Atilla GÖKDEMİR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 Erdoğan ATEŞ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29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İLA-414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Bitirme Ödevi</w:t>
            </w:r>
          </w:p>
        </w:tc>
        <w:tc>
          <w:tcPr>
            <w:tcW w:w="3260" w:type="dxa"/>
            <w:vMerge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2EDC" w:rsidRPr="00362EDC" w:rsidTr="004631CB">
        <w:trPr>
          <w:trHeight w:val="4544"/>
          <w:jc w:val="center"/>
        </w:trPr>
        <w:tc>
          <w:tcPr>
            <w:tcW w:w="858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Merge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Y.U.Sözle</w:t>
            </w:r>
            <w:proofErr w:type="spellEnd"/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2EDC" w:rsidRPr="00362EDC" w:rsidTr="004631CB">
        <w:trPr>
          <w:trHeight w:val="238"/>
          <w:jc w:val="center"/>
        </w:trPr>
        <w:tc>
          <w:tcPr>
            <w:tcW w:w="858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Seham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HENDAWI</w:t>
            </w:r>
          </w:p>
        </w:tc>
        <w:tc>
          <w:tcPr>
            <w:tcW w:w="284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68"/>
        <w:tblW w:w="10754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2663"/>
        <w:gridCol w:w="2889"/>
        <w:gridCol w:w="397"/>
        <w:gridCol w:w="298"/>
        <w:gridCol w:w="575"/>
        <w:gridCol w:w="685"/>
        <w:gridCol w:w="1400"/>
        <w:gridCol w:w="7"/>
        <w:gridCol w:w="870"/>
      </w:tblGrid>
      <w:tr w:rsidR="00362EDC" w:rsidRPr="00362EDC" w:rsidTr="004631CB">
        <w:trPr>
          <w:trHeight w:val="258"/>
        </w:trPr>
        <w:tc>
          <w:tcPr>
            <w:tcW w:w="10754" w:type="dxa"/>
            <w:gridSpan w:val="10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IV SINIF PEDAGOJİK FORMASYON DERSLERİ I. Ve II. ÖĞRETİM</w:t>
            </w: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6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88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39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9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7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Öğretim 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İEG -418</w:t>
            </w:r>
          </w:p>
        </w:tc>
        <w:tc>
          <w:tcPr>
            <w:tcW w:w="266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>Öğretmenlik Uygulaması II</w:t>
            </w:r>
          </w:p>
        </w:tc>
        <w:tc>
          <w:tcPr>
            <w:tcW w:w="288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Saadettin ÖZDEMİR</w:t>
            </w:r>
          </w:p>
        </w:tc>
        <w:tc>
          <w:tcPr>
            <w:tcW w:w="39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7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İEG-650</w:t>
            </w:r>
          </w:p>
        </w:tc>
        <w:tc>
          <w:tcPr>
            <w:tcW w:w="266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Özel Eğitim (Seçmeli)</w:t>
            </w:r>
          </w:p>
        </w:tc>
        <w:tc>
          <w:tcPr>
            <w:tcW w:w="288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Saadettin ÖZDEMİR</w:t>
            </w:r>
          </w:p>
        </w:tc>
        <w:tc>
          <w:tcPr>
            <w:tcW w:w="39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 İEG-638</w:t>
            </w:r>
          </w:p>
        </w:tc>
        <w:tc>
          <w:tcPr>
            <w:tcW w:w="266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Rehberlik (Seçmeli)</w:t>
            </w:r>
          </w:p>
        </w:tc>
        <w:tc>
          <w:tcPr>
            <w:tcW w:w="288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Hüseyin CERTEL</w:t>
            </w:r>
          </w:p>
        </w:tc>
        <w:tc>
          <w:tcPr>
            <w:tcW w:w="39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10754" w:type="dxa"/>
            <w:gridSpan w:val="10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ÜNİVERSİTE ORTAK SEÇMELİ DERSLER</w:t>
            </w: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KODU:</w:t>
            </w:r>
          </w:p>
        </w:tc>
        <w:tc>
          <w:tcPr>
            <w:tcW w:w="266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288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GÖREVLENDİRİLEN ÖĞRETİM ÜYESİ</w:t>
            </w:r>
          </w:p>
        </w:tc>
        <w:tc>
          <w:tcPr>
            <w:tcW w:w="39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9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7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2085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AKTS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Öğretim 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ILY-801</w:t>
            </w:r>
          </w:p>
        </w:tc>
        <w:tc>
          <w:tcPr>
            <w:tcW w:w="2663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Günümüz İnanç Problemleri</w:t>
            </w:r>
          </w:p>
        </w:tc>
        <w:tc>
          <w:tcPr>
            <w:tcW w:w="2889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Musa KOCAR</w:t>
            </w:r>
          </w:p>
        </w:tc>
        <w:tc>
          <w:tcPr>
            <w:tcW w:w="39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  <w:gridSpan w:val="2"/>
            <w:vMerge w:val="restart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ILY-805</w:t>
            </w:r>
          </w:p>
        </w:tc>
        <w:tc>
          <w:tcPr>
            <w:tcW w:w="2663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Osmanlı Kültürü</w:t>
            </w:r>
          </w:p>
        </w:tc>
        <w:tc>
          <w:tcPr>
            <w:tcW w:w="2889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Murat SARICIK</w:t>
            </w:r>
          </w:p>
        </w:tc>
        <w:tc>
          <w:tcPr>
            <w:tcW w:w="39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  <w:gridSpan w:val="2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ILY-808</w:t>
            </w:r>
          </w:p>
        </w:tc>
        <w:tc>
          <w:tcPr>
            <w:tcW w:w="2663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Hz. Muhammed’in Hayatı</w:t>
            </w:r>
          </w:p>
        </w:tc>
        <w:tc>
          <w:tcPr>
            <w:tcW w:w="2889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eastAsia="Calibri" w:hAnsi="Times New Roman" w:cs="Times New Roman"/>
                <w:sz w:val="18"/>
                <w:szCs w:val="18"/>
              </w:rPr>
              <w:t>Arş. Gör. Dr. Belkıs Ö. DEMİRAY</w:t>
            </w:r>
          </w:p>
        </w:tc>
        <w:tc>
          <w:tcPr>
            <w:tcW w:w="39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  <w:gridSpan w:val="2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ILY-809</w:t>
            </w:r>
          </w:p>
        </w:tc>
        <w:tc>
          <w:tcPr>
            <w:tcW w:w="2663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Kur’an-ı Kerim</w:t>
            </w:r>
          </w:p>
        </w:tc>
        <w:tc>
          <w:tcPr>
            <w:tcW w:w="2889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. Gör Abdullah ERTUÇ</w:t>
            </w:r>
          </w:p>
        </w:tc>
        <w:tc>
          <w:tcPr>
            <w:tcW w:w="39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  <w:gridSpan w:val="2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ILY-810</w:t>
            </w:r>
          </w:p>
        </w:tc>
        <w:tc>
          <w:tcPr>
            <w:tcW w:w="2663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İslam Bilimler Tarihi</w:t>
            </w:r>
          </w:p>
        </w:tc>
        <w:tc>
          <w:tcPr>
            <w:tcW w:w="2889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DURAK</w:t>
            </w:r>
          </w:p>
        </w:tc>
        <w:tc>
          <w:tcPr>
            <w:tcW w:w="39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  <w:gridSpan w:val="2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ILY-812</w:t>
            </w:r>
          </w:p>
        </w:tc>
        <w:tc>
          <w:tcPr>
            <w:tcW w:w="2663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Medeniyet Okumaları</w:t>
            </w:r>
          </w:p>
        </w:tc>
        <w:tc>
          <w:tcPr>
            <w:tcW w:w="2889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  <w:gridSpan w:val="2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970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ILY-813</w:t>
            </w:r>
          </w:p>
        </w:tc>
        <w:tc>
          <w:tcPr>
            <w:tcW w:w="2663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Kur’an ve Hayat</w:t>
            </w:r>
          </w:p>
        </w:tc>
        <w:tc>
          <w:tcPr>
            <w:tcW w:w="2889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İshak ÖZGEL</w:t>
            </w:r>
          </w:p>
        </w:tc>
        <w:tc>
          <w:tcPr>
            <w:tcW w:w="39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gridSpan w:val="2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  <w:gridSpan w:val="2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82" w:type="dxa"/>
        <w:jc w:val="center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4706"/>
        <w:gridCol w:w="3119"/>
        <w:gridCol w:w="425"/>
        <w:gridCol w:w="425"/>
        <w:gridCol w:w="343"/>
        <w:gridCol w:w="763"/>
      </w:tblGrid>
      <w:tr w:rsidR="00362EDC" w:rsidRPr="00362EDC" w:rsidTr="004631CB">
        <w:trPr>
          <w:trHeight w:val="340"/>
          <w:jc w:val="center"/>
        </w:trPr>
        <w:tc>
          <w:tcPr>
            <w:tcW w:w="10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hAnsi="Times New Roman" w:cs="Times New Roman"/>
              </w:rPr>
              <w:br w:type="page"/>
              <w:t>I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. ÖĞRETİM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lV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SINIFLARIN SEÇMELİ DERSLERİ</w:t>
            </w:r>
          </w:p>
        </w:tc>
      </w:tr>
      <w:tr w:rsidR="00362EDC" w:rsidRPr="00362EDC" w:rsidTr="004631CB">
        <w:trPr>
          <w:trHeight w:val="34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</w:tr>
      <w:tr w:rsidR="00362EDC" w:rsidRPr="00362EDC" w:rsidTr="004631CB">
        <w:trPr>
          <w:trHeight w:val="19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br w:type="page"/>
              <w:t>ILA-568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Kur’ân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Hükümleri ve Modern Hukuk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4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ILA-570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Kelâm Problemleri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Galip TÜRCAN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7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ILA-574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Çağdaş İslâm Akımları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Theme="minorEastAsia" w:hAnsi="Times New Roman" w:cs="Times New Roman"/>
                <w:sz w:val="20"/>
                <w:szCs w:val="20"/>
              </w:rPr>
              <w:t>Prof. Dr. M. Saffet SARIKAYA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3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ILA-576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Nusûs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fî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İlmi’t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-Tefsir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7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ILA-578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Yabancı Dilde Dini Metinler II    (İngilizce)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İ. Hakkı GÖKSOY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2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ILA-580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Nusûs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fil-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Fıkhi’l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-İslâmî   (Arapça)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2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ILA-582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Meseleleri ve İslam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4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ILA-584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Osmanlı Tarihi ve </w:t>
            </w: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Medeniyeti  II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Murat SARICIK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3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ILA-586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Dini Bilgiler Öğretimi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ILA-588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Türk Kültüründe Hadis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Yusuf AÇIKEL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1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ILA-590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Türk Tasavvuf Edebiyatı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OKUDAN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ILA-592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Belâğatu’l-Luğati’l-Arabiyye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II (Arapça)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6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ILA-594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Felsefe Akımları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7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ILA-596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 Metinleri  (Arapça)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ILA-598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Tasavvuf Hareketleri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M. Necmettin BARDAKÇI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Mukayeseli İslam ve Batı Düşüncesi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ILA-602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Miras Hukuku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ILA-604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Hukuk Biliminde Yorum Yöntemleri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ILA-606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Din Hizmetlerinde İletişim Rehberlik ve Halkla İlişkiler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Hüseyin CERTEL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ILA-608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Türk Aydını ve Din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ILA-610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Fikri Mülkiyet Hakları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ILA-614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Hukuku Tarihi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ILA-616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Tefsirde Yöntem Sorunu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ILA-618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Örnek Şahsiyetleri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OKUDAN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Metin Çevirisi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ILA-622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Engelliler ve Din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ILA-624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Sosyolojiye Giriş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Tarihi Metinleri       (Arapça)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Seham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HENDAWİ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ILA-628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Türkiye’de Yeni Çağ İnançları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Nasuh GÜNAY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ILA-630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Erken Dönem Kelam Metinleri(Arapça)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Galip TÜRCAN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ILA-632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Ahlak Felsefesi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Salih AYDIN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ILA-634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Uygulamalı Dini Musiki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Erdoğan ATEŞ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ILA-636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İslam, Kültür ve Medeniyeti II (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Onlıne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</w:tbl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1"/>
        <w:tblpPr w:leftFromText="141" w:rightFromText="141" w:vertAnchor="text" w:horzAnchor="margin" w:tblpXSpec="center" w:tblpY="-41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4253"/>
        <w:gridCol w:w="283"/>
        <w:gridCol w:w="284"/>
        <w:gridCol w:w="425"/>
        <w:gridCol w:w="992"/>
        <w:gridCol w:w="993"/>
      </w:tblGrid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2021-2022 EĞİTİM ÖĞRETİM YILI 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BAHAR YARIYILI DERS GÖREVLENDİRMESİ</w:t>
            </w:r>
          </w:p>
        </w:tc>
      </w:tr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HAZIRLIK/A</w:t>
            </w:r>
          </w:p>
        </w:tc>
      </w:tr>
      <w:tr w:rsidR="00362EDC" w:rsidRPr="00362EDC" w:rsidTr="004631CB">
        <w:trPr>
          <w:trHeight w:val="464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Kodu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194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Arş. Gör.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Ebuzer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SARP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Nejdet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GÜRKAN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40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Faisal AHMED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 Ders Ücret Karşılığı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Abdulbaset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F.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Abdulgader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ABDULLA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Abdulbaset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F.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Abdulgader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ABDULLA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Rasih ERTÜRK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Arş. Gör. Dr. Muhammet YURTSEVEN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HAZIRLIK/B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 Kodu</w:t>
            </w:r>
            <w:proofErr w:type="gramEnd"/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Arş. Gör. Dr. İsa KOÇ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Omama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Younıs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ALALAIBAQI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Faisal AHMED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 Ders Ücret Karşılığı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Adnan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Fakak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AHMED ALHAMD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Adnan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Fakak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AHMED ALHAMD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Rasih ERTÜRK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Faysal El –SALİH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HAZIRLIK/C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 Kodu</w:t>
            </w:r>
            <w:proofErr w:type="gramEnd"/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Arş. Gör. Dr. Muhammed YURTSEVEN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Faysal El –SALİH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Prof. Dr. Ramazan KAZAN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Bashar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 QAHWAJİ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Bashar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 QAHWAJİ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Abdullah ERTUÇ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Arş. Gör. Dr. İsa KOÇ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0740" w:type="dxa"/>
            <w:gridSpan w:val="8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II. ÖĞRETİM</w:t>
            </w:r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 xml:space="preserve"> HAZIRLIK/D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b/>
                <w:bCs/>
                <w:sz w:val="20"/>
              </w:rPr>
              <w:t>Ders  Kodu</w:t>
            </w:r>
            <w:proofErr w:type="gramEnd"/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425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Görevlendirilen Öğretim Elemanı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K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 xml:space="preserve">Görev. </w:t>
            </w:r>
          </w:p>
          <w:p w:rsidR="00362EDC" w:rsidRPr="00362EDC" w:rsidRDefault="00362EDC" w:rsidP="00362E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Öğretim</w:t>
            </w:r>
          </w:p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EDC">
              <w:rPr>
                <w:rFonts w:ascii="Times New Roman" w:hAnsi="Times New Roman" w:cs="Times New Roman"/>
                <w:b/>
                <w:sz w:val="20"/>
              </w:rPr>
              <w:t>Şekli</w:t>
            </w:r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HAZ-010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Arş. Gör.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Ebuzer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SARP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HAZ-011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Omama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Younıs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ALALAIBAQI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Prof. Dr. Nevin KARABELA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HAZ-013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Muhadese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Nidal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Fayez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SHORBAJI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HAZ-014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Nidal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Fayez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SHORBAJI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HAZ-015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 Gör. Abdullah ERTUÇ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Kadrolu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32"/>
        </w:trPr>
        <w:tc>
          <w:tcPr>
            <w:tcW w:w="1101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HAZ-016</w:t>
            </w:r>
          </w:p>
        </w:tc>
        <w:tc>
          <w:tcPr>
            <w:tcW w:w="2409" w:type="dxa"/>
          </w:tcPr>
          <w:p w:rsidR="00362EDC" w:rsidRPr="00362EDC" w:rsidRDefault="00362EDC" w:rsidP="00362EDC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Seham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 xml:space="preserve"> HENDAWİ</w:t>
            </w:r>
          </w:p>
        </w:tc>
        <w:tc>
          <w:tcPr>
            <w:tcW w:w="283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Y.U.Söz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3" w:type="dxa"/>
          </w:tcPr>
          <w:p w:rsidR="00362EDC" w:rsidRPr="00362EDC" w:rsidRDefault="00362EDC" w:rsidP="00362ED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</w:rPr>
              <w:t>Yüzyüze</w:t>
            </w:r>
            <w:proofErr w:type="spellEnd"/>
          </w:p>
        </w:tc>
      </w:tr>
    </w:tbl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</w:rPr>
      </w:pPr>
    </w:p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>
      <w:pPr>
        <w:spacing w:after="0" w:line="240" w:lineRule="auto"/>
      </w:pPr>
    </w:p>
    <w:tbl>
      <w:tblPr>
        <w:tblpPr w:leftFromText="141" w:rightFromText="141" w:vertAnchor="text" w:horzAnchor="margin" w:tblpXSpec="center" w:tblpY="79"/>
        <w:tblW w:w="10754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425"/>
        <w:gridCol w:w="426"/>
        <w:gridCol w:w="425"/>
        <w:gridCol w:w="709"/>
        <w:gridCol w:w="959"/>
        <w:gridCol w:w="869"/>
      </w:tblGrid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/A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Kur’an Okuma ve </w:t>
            </w:r>
            <w:proofErr w:type="spellStart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Arş. Gör. Dr. Muhammed YURTSEVEN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II         (Arapça)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Ömer Faruk ATAN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II      (Arapça)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İhsan AKDAŞ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ILA-108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Siyer-i Nebî II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M. Sadık AKDEMİR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İbadet Esasları II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Adnan KOŞUM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Kur’an İlimleri ve Istılahları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Ali Galip GEZGİN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Hadis İlimleri ve </w:t>
            </w: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Usulü  II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Yusuf AÇIKEL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ILA-116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Türk İslam Sanatları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İ. Hakkı GÖKSOY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Osmanlı Türkçesi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Aliye YILMAZ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ATA-260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2EDC">
              <w:rPr>
                <w:rFonts w:ascii="Times New Roman" w:hAnsi="Times New Roman" w:cs="Times New Roman"/>
                <w:sz w:val="16"/>
                <w:szCs w:val="16"/>
              </w:rPr>
              <w:t>Atatürk İlkeleri ve İnkılâp Tarihi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Serhat BAL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2547 40/a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TUR-270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Abdulkadir </w:t>
            </w:r>
            <w:r w:rsidRPr="00362EDC">
              <w:rPr>
                <w:rFonts w:ascii="Times New Roman" w:eastAsia="Times New Roman" w:hAnsi="Times New Roman" w:cs="Times New Roman"/>
                <w:sz w:val="18"/>
                <w:szCs w:val="18"/>
              </w:rPr>
              <w:t>BULGURCU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2547 40/a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ING-102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İhsan MARULCU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2547 40/a</w:t>
            </w: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/B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Abdullah ERTUÇ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Kadrolu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ILA-120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II         (Arapça)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A. Muhammet PEŞE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ILA-124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II      (Arapça)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İhsan AKDAŞ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ILA-108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Siyer-i Nebî II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Murat SARICIK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ILA-112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Kur’an İlimleri ve Istılahları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Ali Galip GEZGİN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ILA-118</w:t>
            </w:r>
          </w:p>
        </w:tc>
        <w:tc>
          <w:tcPr>
            <w:tcW w:w="2693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Osmanlı Türkçesi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Melek DİKMEN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</w:tbl>
    <w:p w:rsidR="00362EDC" w:rsidRPr="00362EDC" w:rsidRDefault="00362EDC" w:rsidP="00362EDC">
      <w:pPr>
        <w:spacing w:after="0" w:line="240" w:lineRule="auto"/>
        <w:ind w:left="-851"/>
      </w:pPr>
    </w:p>
    <w:p w:rsidR="00362EDC" w:rsidRPr="00362EDC" w:rsidRDefault="00362EDC" w:rsidP="00362EDC">
      <w:pPr>
        <w:spacing w:after="0" w:line="240" w:lineRule="auto"/>
        <w:ind w:left="-851"/>
      </w:pPr>
    </w:p>
    <w:p w:rsidR="00362EDC" w:rsidRPr="00362EDC" w:rsidRDefault="00362EDC" w:rsidP="00362EDC">
      <w:pPr>
        <w:spacing w:after="0" w:line="240" w:lineRule="auto"/>
        <w:ind w:left="-851"/>
      </w:pPr>
    </w:p>
    <w:tbl>
      <w:tblPr>
        <w:tblpPr w:leftFromText="141" w:rightFromText="141" w:vertAnchor="text" w:horzAnchor="margin" w:tblpXSpec="center" w:tblpY="15"/>
        <w:tblW w:w="10754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3543"/>
        <w:gridCol w:w="412"/>
        <w:gridCol w:w="285"/>
        <w:gridCol w:w="296"/>
        <w:gridCol w:w="685"/>
        <w:gridCol w:w="1407"/>
        <w:gridCol w:w="870"/>
      </w:tblGrid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1I /A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26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ILA-202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Kur’an Okuma ve </w:t>
            </w:r>
            <w:proofErr w:type="spellStart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 IV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Abdullah ERTUÇ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ILA-204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 II              (Arapça)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İshak ÖZGEL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ILA-206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II              (Arapça)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Yusuf AÇIKEL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ILA-208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IV             (Arapça)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Ünal YERLİKAYA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ILA-210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IV          (Arapça)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İhsan AKDAŞ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ILA-212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İslam Tarihi II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Belkıs Ö. DEMİRAY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ILA-214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Kelâm Tarihi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Musa KOCAR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ILA-218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Din Sosyolojisi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Ahmet Yılmaz SOYYER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ILA-220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Mantık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Hülya ALTUNYA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1I /B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26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1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9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ILA-202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Kur’an Okuma ve </w:t>
            </w:r>
            <w:proofErr w:type="spellStart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 IV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Arş. Gör. Dr. Muhammed YURTSEVEN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ILA-206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II              (Arapça)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Yusuf AÇIKEL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ILA-208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IV             (Arapça)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Ünal YERLİKAYA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ILA-210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IV          (Arapça)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İhsan AKDAŞ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ILA-212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İslam Tarihi II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Belkıs Ö. DEMİRAY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ILA-220</w:t>
            </w:r>
          </w:p>
        </w:tc>
        <w:tc>
          <w:tcPr>
            <w:tcW w:w="2268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Mantık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Y. Emre AKBAY</w:t>
            </w:r>
          </w:p>
        </w:tc>
        <w:tc>
          <w:tcPr>
            <w:tcW w:w="412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</w:tbl>
    <w:p w:rsidR="00362EDC" w:rsidRPr="00362EDC" w:rsidRDefault="00362EDC" w:rsidP="00362EDC">
      <w:pPr>
        <w:spacing w:after="0" w:line="240" w:lineRule="auto"/>
        <w:ind w:left="-851"/>
      </w:pPr>
    </w:p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>
      <w:pPr>
        <w:spacing w:after="0" w:line="240" w:lineRule="auto"/>
      </w:pPr>
    </w:p>
    <w:tbl>
      <w:tblPr>
        <w:tblpPr w:leftFromText="141" w:rightFromText="141" w:vertAnchor="text" w:horzAnchor="margin" w:tblpXSpec="center" w:tblpY="124"/>
        <w:tblW w:w="10754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2786"/>
        <w:gridCol w:w="3177"/>
        <w:gridCol w:w="425"/>
        <w:gridCol w:w="426"/>
        <w:gridCol w:w="315"/>
        <w:gridCol w:w="685"/>
        <w:gridCol w:w="1092"/>
        <w:gridCol w:w="870"/>
      </w:tblGrid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II.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1II /A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78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ILA-302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 VI</w:t>
            </w:r>
            <w:proofErr w:type="gram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Abdullah ERTUÇ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ILA-304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 IV          (Arapça)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M. Zeki SÜSLÜ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ILA-306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IV          (Arapça)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ILA-308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VI           (Arapça)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Adnan KOŞUM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ILA-310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 Dili Belagati II  (Arapça)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Hasan SOYUPEK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ILA-312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 II</w:t>
            </w:r>
            <w:proofErr w:type="gram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OKUDAN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ILA-314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Kelâm II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H. Tevfik MARULCU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ILA-318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Felsefesi</w:t>
            </w:r>
          </w:p>
        </w:tc>
        <w:tc>
          <w:tcPr>
            <w:tcW w:w="31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Salih AYDIN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10754" w:type="dxa"/>
            <w:gridSpan w:val="9"/>
            <w:tcBorders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</w:t>
            </w: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1I /B SINIFI</w:t>
            </w:r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78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1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ILA-302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 VI</w:t>
            </w:r>
            <w:proofErr w:type="gram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Arş. Gör. Dr. Muhammed YURTSEVEN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ILA-304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 IV          (Arapça)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M. Zeki SÜSLÜ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ILA-306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IV          (Arapça)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ILA-308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VI           (Arapça)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Talip TÜRCAN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ILA-310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 Dili Belagati II  (Arapça)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Hasan SOYUPEK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ILA-312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 II</w:t>
            </w:r>
            <w:proofErr w:type="gram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M. Necmettin BARDAKÇI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ILA-314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Kelâm II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Galip TÜRCAN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258"/>
        </w:trPr>
        <w:tc>
          <w:tcPr>
            <w:tcW w:w="97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ILA-318</w:t>
            </w:r>
          </w:p>
        </w:tc>
        <w:tc>
          <w:tcPr>
            <w:tcW w:w="278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Felsefesi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Hatice TOKSÖZ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</w:tbl>
    <w:p w:rsidR="00362EDC" w:rsidRPr="00362EDC" w:rsidRDefault="00362EDC" w:rsidP="00362EDC">
      <w:pPr>
        <w:spacing w:after="0" w:line="240" w:lineRule="auto"/>
      </w:pPr>
    </w:p>
    <w:tbl>
      <w:tblPr>
        <w:tblpPr w:leftFromText="141" w:rightFromText="141" w:vertAnchor="text" w:horzAnchor="margin" w:tblpXSpec="center" w:tblpY="243"/>
        <w:tblW w:w="10060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2977"/>
        <w:gridCol w:w="567"/>
        <w:gridCol w:w="567"/>
        <w:gridCol w:w="425"/>
        <w:gridCol w:w="851"/>
      </w:tblGrid>
      <w:tr w:rsidR="00362EDC" w:rsidRPr="00362EDC" w:rsidTr="004631CB">
        <w:trPr>
          <w:trHeight w:val="258"/>
        </w:trPr>
        <w:tc>
          <w:tcPr>
            <w:tcW w:w="1006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ÖĞRETİM III. SINIF SEÇMELİ DERSLER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  <w:tcBorders>
              <w:top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Görevlendirilen Öğretim Elemanı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ILA-504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Kur’an Tercüme Teknikleri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Ali BULUT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ILA-506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ve Sünnette Çağdaş Yorumlar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Talat SAKALLI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ILA-508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Türk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Kelâmcıları</w:t>
            </w:r>
            <w:proofErr w:type="spellEnd"/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H. Tevfik MARULCU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ILA-512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gram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Nusûsû’l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Arabiyyetü’l-Hadîse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(Arapça)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ILA-516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İslâm’da Bilim Tarihi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Nejdet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DURAK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ILA-518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Türkiye’de Dindarlık Algıları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ILA-520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İslâm Ülkeleri II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İ. Hakkı GÖKSOY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ILA-522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İslâm, İnsan Hakları ve Demokrasi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ILA-524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Epigrafi 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M. Sadık AKDEMİR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ILA-526</w:t>
            </w:r>
          </w:p>
        </w:tc>
        <w:tc>
          <w:tcPr>
            <w:tcW w:w="368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Tefsir Problemleri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ILA-528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Felsefesi</w:t>
            </w:r>
          </w:p>
        </w:tc>
        <w:tc>
          <w:tcPr>
            <w:tcW w:w="297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</w:t>
            </w:r>
            <w:proofErr w:type="gramStart"/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r w:rsidRPr="00362E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M.</w:t>
            </w:r>
            <w:proofErr w:type="gramEnd"/>
            <w:r w:rsidRPr="00362E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Necmettin BARDAKÇI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ILA-530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Farsça II 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Aliye YILMAZ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ILA-532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Ebru Sanatı II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ILA-534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Dinî Gruplar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 xml:space="preserve">Doç. </w:t>
            </w:r>
            <w:proofErr w:type="gramStart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Dr.  A</w:t>
            </w:r>
            <w:proofErr w:type="gramEnd"/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. Yılmaz SOYYER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ILA-536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Bilgi ve Hikmet</w:t>
            </w:r>
          </w:p>
        </w:tc>
        <w:tc>
          <w:tcPr>
            <w:tcW w:w="297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Hülya ALTUNYA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ILA-538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Tasavvuf Hareketleri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OKUDAN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ILA-540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Fıkıh Küllî Kaideler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ILA-542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Modern Fıkıh Metinleri (Arapça)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ILA-544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Hadislerin Psikolojik Yorumu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Yusuf AÇIKEL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ILA-546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Hadis İlimleri ve Kaynakları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Yusuf AÇIKEL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ILA-548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İbadetler Fıkhı 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ILA-550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İslam Mezhepleri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Kamile ÜNLÜSOY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ILA-552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Kur’an’ın Değerler Dünyası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ILA-554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Düşüncesine Giriş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</w:t>
            </w:r>
            <w:proofErr w:type="gramStart"/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r w:rsidRPr="00362E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M.</w:t>
            </w:r>
            <w:proofErr w:type="gramEnd"/>
            <w:r w:rsidRPr="00362E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Necmettin BARDAKÇI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ILA-556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Arapça Metin Okuma ve İnceleme  (Arapça)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ILA-558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Peygamberler Tarihi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H. Ahmet ÇİFTÇİ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ILA-560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Fıkıh Problemleri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ILA-562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Klasik Fıkıh Metinleri (Arapça)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ILA-564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Felsefenin Temel Problemleri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EDC" w:rsidRPr="00362EDC" w:rsidTr="004631CB">
        <w:trPr>
          <w:trHeight w:val="258"/>
        </w:trPr>
        <w:tc>
          <w:tcPr>
            <w:tcW w:w="98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ILA-566</w:t>
            </w:r>
          </w:p>
        </w:tc>
        <w:tc>
          <w:tcPr>
            <w:tcW w:w="3685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Alevilik ve Bektaşilik</w:t>
            </w:r>
          </w:p>
        </w:tc>
        <w:tc>
          <w:tcPr>
            <w:tcW w:w="2977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M. Saffet SARIKAYA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362EDC" w:rsidRPr="00362EDC" w:rsidRDefault="00362EDC" w:rsidP="00362EDC"/>
    <w:p w:rsidR="00362EDC" w:rsidRPr="00362EDC" w:rsidRDefault="00362EDC" w:rsidP="00362EDC">
      <w:pPr>
        <w:spacing w:after="0" w:line="240" w:lineRule="auto"/>
      </w:pPr>
    </w:p>
    <w:p w:rsidR="00362EDC" w:rsidRPr="00362EDC" w:rsidRDefault="00362EDC" w:rsidP="00362EDC"/>
    <w:p w:rsidR="00362EDC" w:rsidRPr="00362EDC" w:rsidRDefault="00362EDC" w:rsidP="00362EDC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2681"/>
        <w:gridCol w:w="3260"/>
        <w:gridCol w:w="284"/>
        <w:gridCol w:w="425"/>
        <w:gridCol w:w="425"/>
        <w:gridCol w:w="709"/>
        <w:gridCol w:w="1134"/>
        <w:gridCol w:w="992"/>
      </w:tblGrid>
      <w:tr w:rsidR="00362EDC" w:rsidRPr="00362EDC" w:rsidTr="004631CB">
        <w:trPr>
          <w:jc w:val="center"/>
        </w:trPr>
        <w:tc>
          <w:tcPr>
            <w:tcW w:w="10768" w:type="dxa"/>
            <w:gridSpan w:val="9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lV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</w:t>
            </w:r>
            <w:proofErr w:type="gram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  SINIFI</w:t>
            </w:r>
            <w:proofErr w:type="gram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362EDC" w:rsidRPr="00362EDC" w:rsidTr="004631CB">
        <w:trPr>
          <w:jc w:val="center"/>
        </w:trPr>
        <w:tc>
          <w:tcPr>
            <w:tcW w:w="858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681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260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Görevlendirilen Öğretim Elemanı</w:t>
            </w:r>
          </w:p>
        </w:tc>
        <w:tc>
          <w:tcPr>
            <w:tcW w:w="284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25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0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 Şekli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ILA-402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VIII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Rasih ERTÜRK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ILA-404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Tefsir VI         (Arapça)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Ali BULUT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Uzaktan</w:t>
            </w:r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ILA-406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Hadis VI         (Arapça)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ILA-408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Fıkıh Usulü II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Talip TÜRCAN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ILA-410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Hitabet ve Mesleki Uygulama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Saadettin ÖZDEMİR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ILA-412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Din Felsefesi </w:t>
            </w: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Nejdet</w:t>
            </w:r>
            <w:proofErr w:type="spellEnd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DURAK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5488"/>
          <w:jc w:val="center"/>
        </w:trPr>
        <w:tc>
          <w:tcPr>
            <w:tcW w:w="858" w:type="dxa"/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Merge w:val="restart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Ali Galip GEZGİN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OKUDAN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M. Saffet SARIKAYA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Adnan KOŞUM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Talat SAKALLI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Musa KOCAR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Galip TÜRCAN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M. Necmettin BARDAKÇI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İshak ÖZGEL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Nevin KARABELA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GÜRKAN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Hasan SOYUPEK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Ramazan KAZAN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H.Tevfik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MARULCU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Yusuf AÇIKEL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Kamile ÜNLÜSOY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</w:t>
            </w:r>
            <w:proofErr w:type="gram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 Ali</w:t>
            </w:r>
            <w:proofErr w:type="gram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BULUT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Ünal YERLİKAYA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A. Muhammet PEŞE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Ömer Faruk ATAN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İhsan AKDAŞ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M. Zeki SÜSLÜ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Aliye YILMAZ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Murat SARICIK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İsmail Hakkı GÖKSOY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Prof. Dr. Talip TÜRCAN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</w:t>
            </w: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Dr. M. Sadık AKDEMİR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Doç. Dr. Melek DİKMEN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Saadettin ÖZDEMİR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Kemaleddin TAŞ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Ramazan UÇAR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Nasuh GÜNAY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Hüseyin CERTEL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DURAK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Hülya ALTUNYA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A. Sıdıka OKTAY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Hatice TOKSÖZ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Dr.A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Yılmaz SOYYER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Salih AYDIN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Yunus Emre AKBAY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Azize UYGUN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H. Ahmet ÇİFTÇİ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Belkıs ÖZSOY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Atilla GÖKDEMİR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 Erdoğan ATEŞ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29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İLA-414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Bitirme Ödevi</w:t>
            </w:r>
          </w:p>
        </w:tc>
        <w:tc>
          <w:tcPr>
            <w:tcW w:w="3260" w:type="dxa"/>
            <w:vMerge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2EDC" w:rsidRPr="00362EDC" w:rsidTr="004631CB">
        <w:trPr>
          <w:trHeight w:val="4544"/>
          <w:jc w:val="center"/>
        </w:trPr>
        <w:tc>
          <w:tcPr>
            <w:tcW w:w="858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Merge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Y.U.Sözle</w:t>
            </w:r>
            <w:proofErr w:type="spellEnd"/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2EDC" w:rsidRPr="00362EDC" w:rsidTr="004631CB">
        <w:trPr>
          <w:trHeight w:val="238"/>
          <w:jc w:val="center"/>
        </w:trPr>
        <w:tc>
          <w:tcPr>
            <w:tcW w:w="858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Seham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HENDAWI</w:t>
            </w:r>
          </w:p>
        </w:tc>
        <w:tc>
          <w:tcPr>
            <w:tcW w:w="284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62EDC" w:rsidRPr="00362EDC" w:rsidRDefault="00362EDC" w:rsidP="00362EDC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2681"/>
        <w:gridCol w:w="3260"/>
        <w:gridCol w:w="284"/>
        <w:gridCol w:w="425"/>
        <w:gridCol w:w="425"/>
        <w:gridCol w:w="709"/>
        <w:gridCol w:w="1134"/>
        <w:gridCol w:w="992"/>
      </w:tblGrid>
      <w:tr w:rsidR="00362EDC" w:rsidRPr="00362EDC" w:rsidTr="004631CB">
        <w:trPr>
          <w:jc w:val="center"/>
        </w:trPr>
        <w:tc>
          <w:tcPr>
            <w:tcW w:w="10768" w:type="dxa"/>
            <w:gridSpan w:val="9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II. ÖĞRETİM</w:t>
            </w: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lV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</w:t>
            </w:r>
            <w:proofErr w:type="gram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  SINIFI</w:t>
            </w:r>
            <w:proofErr w:type="gram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362EDC" w:rsidRPr="00362EDC" w:rsidTr="004631CB">
        <w:trPr>
          <w:jc w:val="center"/>
        </w:trPr>
        <w:tc>
          <w:tcPr>
            <w:tcW w:w="858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681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260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Görevlendirilen Öğretim Elemanı</w:t>
            </w:r>
          </w:p>
        </w:tc>
        <w:tc>
          <w:tcPr>
            <w:tcW w:w="284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25" w:type="dxa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09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Görev. Şekli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</w:t>
            </w: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ILA-402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Kur’an Okuma ve </w:t>
            </w: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Tecvid</w:t>
            </w:r>
            <w:proofErr w:type="spellEnd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Rasih ERTÜRK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ILA-406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Hadis VI         (Arapça)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Talat SAKALLI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ILA-408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Fıkıh Usulü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Üyesi A Muhammet PEŞE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ILA-410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Hitabet ve Mesleki Uygulama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Saadettin ÖZDEMİR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173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ILA-412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Din Felsefesi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Prof. Dr. A. Sıdıka OKTAY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Yüzyüze</w:t>
            </w:r>
            <w:proofErr w:type="spellEnd"/>
          </w:p>
        </w:tc>
      </w:tr>
      <w:tr w:rsidR="00362EDC" w:rsidRPr="00362EDC" w:rsidTr="004631CB">
        <w:trPr>
          <w:trHeight w:val="5488"/>
          <w:jc w:val="center"/>
        </w:trPr>
        <w:tc>
          <w:tcPr>
            <w:tcW w:w="858" w:type="dxa"/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Merge w:val="restart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Ali Galip GEZGİN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OKUDAN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M. Saffet SARIKAYA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Adnan KOŞUM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Talat SAKALLI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Musa KOCAR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Galip TÜRCAN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M. Necmettin BARDAKÇI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İshak ÖZGEL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Nevin KARABELA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GÜRKAN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Hasan SOYUPEK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Ramazan KAZAN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H.Tevfik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MARULCU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Yusuf AÇIKEL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Kamile ÜNLÜSOY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</w:t>
            </w:r>
            <w:proofErr w:type="gram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 Ali</w:t>
            </w:r>
            <w:proofErr w:type="gram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BULUT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Ünal YERLİKAYA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A. Muhammet PEŞE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Ömer Faruk ATAN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İhsan AKDAŞ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M. Zeki SÜSLÜ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Aliye YILMAZ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Murat SARICIK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İsmail Hakkı GÖKSOY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Prof. Dr. Talip TÜRCAN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</w:t>
            </w: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Dr. M. Sadık AKDEMİR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Doç. Dr. Melek DİKMEN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Saadettin ÖZDEMİR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Kemaleddin TAŞ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Ramazan UÇAR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Nasuh GÜNAY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Hüseyin CERTEL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Nejdet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DURAK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Hülya ALTUNYA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Prof. Dr. A. Sıdıka OKTAY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Hatice TOKSÖZ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Dr.A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Yılmaz SOYYER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Salih AYDIN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Yunus Emre AKBAY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Azize UYGUN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H. Ahmet ÇİFTÇİ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Belkıs ÖZSOY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Atilla GÖKDEMİR</w:t>
            </w:r>
          </w:p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 Erdoğan ATEŞ</w:t>
            </w: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2EDC" w:rsidRPr="00362EDC" w:rsidTr="004631CB">
        <w:trPr>
          <w:trHeight w:val="229"/>
          <w:jc w:val="center"/>
        </w:trPr>
        <w:tc>
          <w:tcPr>
            <w:tcW w:w="858" w:type="dxa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İLA-414</w:t>
            </w:r>
          </w:p>
        </w:tc>
        <w:tc>
          <w:tcPr>
            <w:tcW w:w="2681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Bitirme Ödevi</w:t>
            </w:r>
          </w:p>
        </w:tc>
        <w:tc>
          <w:tcPr>
            <w:tcW w:w="3260" w:type="dxa"/>
            <w:vMerge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4" w:type="dxa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Kadrolu</w:t>
            </w:r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2EDC" w:rsidRPr="00362EDC" w:rsidTr="004631CB">
        <w:trPr>
          <w:trHeight w:val="4544"/>
          <w:jc w:val="center"/>
        </w:trPr>
        <w:tc>
          <w:tcPr>
            <w:tcW w:w="858" w:type="dxa"/>
            <w:vMerge w:val="restart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Merge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62EDC">
              <w:rPr>
                <w:rFonts w:ascii="Times New Roman" w:eastAsia="Calibri" w:hAnsi="Times New Roman" w:cs="Times New Roman"/>
                <w:sz w:val="20"/>
                <w:szCs w:val="20"/>
              </w:rPr>
              <w:t>Y.U.Sözle</w:t>
            </w:r>
            <w:proofErr w:type="spellEnd"/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2EDC" w:rsidRPr="00362EDC" w:rsidTr="004631CB">
        <w:trPr>
          <w:trHeight w:val="238"/>
          <w:jc w:val="center"/>
        </w:trPr>
        <w:tc>
          <w:tcPr>
            <w:tcW w:w="858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1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Seham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HENDAWI</w:t>
            </w:r>
          </w:p>
        </w:tc>
        <w:tc>
          <w:tcPr>
            <w:tcW w:w="284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62EDC" w:rsidRPr="00362EDC" w:rsidRDefault="00362EDC" w:rsidP="00362EDC"/>
    <w:tbl>
      <w:tblPr>
        <w:tblpPr w:leftFromText="141" w:rightFromText="141" w:vertAnchor="text" w:horzAnchor="margin" w:tblpXSpec="center" w:tblpY="233"/>
        <w:tblW w:w="10882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4706"/>
        <w:gridCol w:w="3119"/>
        <w:gridCol w:w="425"/>
        <w:gridCol w:w="425"/>
        <w:gridCol w:w="343"/>
        <w:gridCol w:w="763"/>
      </w:tblGrid>
      <w:tr w:rsidR="00362EDC" w:rsidRPr="00362EDC" w:rsidTr="004631CB">
        <w:trPr>
          <w:trHeight w:val="340"/>
        </w:trPr>
        <w:tc>
          <w:tcPr>
            <w:tcW w:w="10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II. ÖĞRETİM </w:t>
            </w:r>
            <w:proofErr w:type="spellStart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lV</w:t>
            </w:r>
            <w:proofErr w:type="spellEnd"/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SINIFLARIN SEÇMELİ DERSLERİ</w:t>
            </w:r>
          </w:p>
        </w:tc>
      </w:tr>
      <w:tr w:rsidR="00362EDC" w:rsidRPr="00362EDC" w:rsidTr="004631CB">
        <w:trPr>
          <w:trHeight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</w:tr>
      <w:tr w:rsidR="00362EDC" w:rsidRPr="00362EDC" w:rsidTr="004631CB">
        <w:trPr>
          <w:trHeight w:val="1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br w:type="page"/>
              <w:t>ILA-568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Kur’ân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Hükümleri ve Modern Hukuk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ILA-570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Kelâm Problemleri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Prof. Dr. Galip TÜRCAN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ILA-574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Çağdaş İslâm Akımları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Prof. Dr. M. Saffet SARIKAYA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ILA-576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Nusûs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fî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İlmi’t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-Tefsir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ILA-578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Yabancı Dilde Dini Metinler II    (İngilizce)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İ. Hakkı GÖKSOY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ILA-580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Nusûs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fil-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Fıkhi’l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-İslâmî   (Arapça)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ILA-582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Meseleleri ve İslam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ILA-584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Osmanlı Tarihi ve </w:t>
            </w:r>
            <w:proofErr w:type="gram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Medeniyeti  II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Murat SARICIK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ILA-586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Dini Bilgiler Öğretimi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ILA-588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Türk Kültüründe Hadis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Yusuf AÇIKEL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ILA-590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Türk Tasavvuf Edebiyatı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OKUDAN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ILA-592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Belâğatu’l-Luğati’l-Arabiyye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II (Arapça)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ILA-594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Felsefe Akımları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1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ILA-596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 Metinleri  (Arapça)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ILA-598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Günümüz Tasavvuf Hareketleri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Prof. Dr. M. Necmettin BARDAKÇI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Mukayeseli İslam ve Batı Düşüncesi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ILA-602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Miras Hukuku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ILA-604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Hukuk Biliminde Yorum Yöntemleri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ILA-606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EDC">
              <w:rPr>
                <w:rFonts w:ascii="Times New Roman" w:hAnsi="Times New Roman" w:cs="Times New Roman"/>
                <w:sz w:val="18"/>
                <w:szCs w:val="18"/>
              </w:rPr>
              <w:t>Din Hizmetlerinde İletişim Rehberlik ve Halkla İlişkiler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Hüseyin CERTEL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ILA-608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Türk Aydını ve Din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ILA-610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Fikri Mülkiyet Hakları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ILA-614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Hukuku Tarihi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ILA-616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Tefsirde Yöntem Sorunu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ILA-618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Tasavvuf Örnek Şahsiyetleri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362E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Rifat</w:t>
            </w:r>
            <w:proofErr w:type="spellEnd"/>
            <w:r w:rsidRPr="00362E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OKUDAN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Arapça Metin Çevirisi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ILA-622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Engelliler ve Din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ILA-624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Sosyolojiye Giriş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Tarihi Metinleri       (Arapça)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Seham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 HENDAWİ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ILA-628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Türkiye’de Yeni Çağ İnançları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Prof. Dr. Nasuh GÜNAY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ILA-630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 xml:space="preserve">Erken Dönem Kelam Metinleri(Arapça)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Galip TÜRCAN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ILA-632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 Ahlak Felsefesi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Doç. Dr. Salih AYDIN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ILA-634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Uygulamalı Dini Musiki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. Gör. Erdoğan ATEŞ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362EDC" w:rsidRPr="00362EDC" w:rsidTr="004631CB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ILA-636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İslam, Kültür ve Medeniyeti II (</w:t>
            </w:r>
            <w:proofErr w:type="spellStart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Onlıne</w:t>
            </w:r>
            <w:proofErr w:type="spellEnd"/>
            <w:r w:rsidRPr="00362E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EDC" w:rsidRPr="00362EDC" w:rsidRDefault="00362EDC" w:rsidP="0036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C" w:rsidRPr="00362EDC" w:rsidRDefault="00362EDC" w:rsidP="0036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2E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</w:tbl>
    <w:p w:rsidR="00362EDC" w:rsidRPr="00362EDC" w:rsidRDefault="00362EDC" w:rsidP="00362EDC"/>
    <w:p w:rsidR="00362EDC" w:rsidRPr="00362EDC" w:rsidRDefault="00362EDC" w:rsidP="00362EDC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2E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2- Arş. Gör. </w:t>
      </w:r>
      <w:r w:rsidRPr="00362EDC">
        <w:rPr>
          <w:rFonts w:ascii="Times New Roman" w:eastAsia="Calibri" w:hAnsi="Times New Roman" w:cs="Times New Roman"/>
          <w:b/>
          <w:sz w:val="24"/>
          <w:szCs w:val="24"/>
        </w:rPr>
        <w:t xml:space="preserve">Dr. </w:t>
      </w:r>
      <w:proofErr w:type="spellStart"/>
      <w:r w:rsidRPr="00362EDC">
        <w:rPr>
          <w:rFonts w:ascii="Times New Roman" w:eastAsia="Calibri" w:hAnsi="Times New Roman" w:cs="Times New Roman"/>
          <w:b/>
          <w:sz w:val="24"/>
          <w:szCs w:val="24"/>
        </w:rPr>
        <w:t>Ebuzer</w:t>
      </w:r>
      <w:proofErr w:type="spellEnd"/>
      <w:r w:rsidRPr="00362E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62EDC">
        <w:rPr>
          <w:rFonts w:ascii="Times New Roman" w:eastAsia="Calibri" w:hAnsi="Times New Roman" w:cs="Times New Roman"/>
          <w:b/>
          <w:sz w:val="24"/>
          <w:szCs w:val="24"/>
        </w:rPr>
        <w:t>SARP’ın</w:t>
      </w:r>
      <w:proofErr w:type="spellEnd"/>
      <w:r w:rsidRPr="00362E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Doktor Öğretim Üyesi Kadrosuna</w:t>
      </w:r>
      <w:r w:rsidRPr="00362EDC">
        <w:rPr>
          <w:rFonts w:ascii="Times New Roman" w:eastAsia="Calibri" w:hAnsi="Times New Roman" w:cs="Times New Roman"/>
          <w:b/>
          <w:sz w:val="24"/>
          <w:szCs w:val="24"/>
        </w:rPr>
        <w:t xml:space="preserve"> Atanması Hakkında.</w:t>
      </w:r>
    </w:p>
    <w:p w:rsidR="00362EDC" w:rsidRPr="00362EDC" w:rsidRDefault="00362EDC" w:rsidP="00362EDC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2E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Rektörlüğümüzce 30 Aralık 2021 tarihli ve 31705 sayılı Resmi Gazetede yayımlanan ilan gereği Fakültemiz Temel İslam Bilimleri Bölümü Arap Dili ve </w:t>
      </w:r>
      <w:proofErr w:type="spellStart"/>
      <w:r w:rsidRPr="00362EDC">
        <w:rPr>
          <w:rFonts w:ascii="Times New Roman" w:eastAsia="Times New Roman" w:hAnsi="Times New Roman" w:cs="Times New Roman"/>
          <w:sz w:val="24"/>
          <w:szCs w:val="24"/>
          <w:lang w:eastAsia="tr-TR"/>
        </w:rPr>
        <w:t>Belagatı</w:t>
      </w:r>
      <w:proofErr w:type="spellEnd"/>
      <w:r w:rsidRPr="00362E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Anabilim Dalı’nda münhal bulunan 1 inci derece doktor öğretim üyesi kadrosuna başvuran ve bilimsel yayın ve çalışmaları hakkında olumlu görüş bildirilen Arş. Gör. </w:t>
      </w:r>
      <w:r w:rsidRPr="00362EDC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proofErr w:type="spellStart"/>
      <w:r w:rsidRPr="00362EDC">
        <w:rPr>
          <w:rFonts w:ascii="Times New Roman" w:eastAsia="Calibri" w:hAnsi="Times New Roman" w:cs="Times New Roman"/>
          <w:sz w:val="24"/>
          <w:szCs w:val="24"/>
        </w:rPr>
        <w:t>Ebuzer</w:t>
      </w:r>
      <w:proofErr w:type="spellEnd"/>
      <w:r w:rsidRPr="00362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2EDC">
        <w:rPr>
          <w:rFonts w:ascii="Times New Roman" w:eastAsia="Calibri" w:hAnsi="Times New Roman" w:cs="Times New Roman"/>
          <w:sz w:val="24"/>
          <w:szCs w:val="24"/>
        </w:rPr>
        <w:t>SARP’ın</w:t>
      </w:r>
      <w:proofErr w:type="spellEnd"/>
      <w:r w:rsidRPr="00362E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2547 sayılı Yükseköğretim Kanununun 23 üncü maddesi ve Öğretim Üyeliği Kadrolarına Başvurma, Atanma ve Yükseltilme Kriterlerine ilişkin yönergenin 8 inci maddesi 6 </w:t>
      </w:r>
      <w:proofErr w:type="spellStart"/>
      <w:r w:rsidRPr="00362EDC">
        <w:rPr>
          <w:rFonts w:ascii="Times New Roman" w:eastAsia="Times New Roman" w:hAnsi="Times New Roman" w:cs="Times New Roman"/>
          <w:sz w:val="24"/>
          <w:szCs w:val="24"/>
          <w:lang w:eastAsia="tr-TR"/>
        </w:rPr>
        <w:t>ıncı</w:t>
      </w:r>
      <w:proofErr w:type="spellEnd"/>
      <w:r w:rsidRPr="00362E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fıkrası uyarınca, aynı bölüm ve anabilim dalına doktor öğretim üyesi olarak atanmasının uygunluğuna ve Rektörlük Makamına arzına; </w:t>
      </w:r>
    </w:p>
    <w:p w:rsidR="00362EDC" w:rsidRPr="00362EDC" w:rsidRDefault="00362EDC" w:rsidP="0036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2EDC">
        <w:rPr>
          <w:rFonts w:ascii="Times New Roman" w:eastAsia="Calibri" w:hAnsi="Times New Roman" w:cs="Times New Roman"/>
          <w:sz w:val="24"/>
          <w:szCs w:val="24"/>
        </w:rPr>
        <w:t>Oy birliğiyle karar verilmişt</w:t>
      </w:r>
      <w:r w:rsidRPr="00362EDC">
        <w:rPr>
          <w:rFonts w:ascii="Times New Roman" w:eastAsia="Times New Roman" w:hAnsi="Times New Roman" w:cs="Times New Roman"/>
          <w:sz w:val="24"/>
          <w:szCs w:val="24"/>
          <w:lang w:eastAsia="tr-TR"/>
        </w:rPr>
        <w:t>ir.</w:t>
      </w:r>
    </w:p>
    <w:p w:rsidR="00362EDC" w:rsidRPr="00362EDC" w:rsidRDefault="00362EDC" w:rsidP="0036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62EDC" w:rsidRPr="00362EDC" w:rsidRDefault="00362EDC" w:rsidP="0036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EDC">
        <w:rPr>
          <w:rFonts w:ascii="Times New Roman" w:hAnsi="Times New Roman" w:cs="Times New Roman"/>
          <w:sz w:val="24"/>
          <w:szCs w:val="24"/>
        </w:rPr>
        <w:t xml:space="preserve">Prof. Dr. Muhammet Sadık AKDEMİR                      Prof. Dr. Ali Galip GEZGİN 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EDC">
        <w:rPr>
          <w:rFonts w:ascii="Times New Roman" w:hAnsi="Times New Roman" w:cs="Times New Roman"/>
          <w:sz w:val="24"/>
          <w:szCs w:val="24"/>
        </w:rPr>
        <w:t xml:space="preserve">                (Dekan )</w:t>
      </w:r>
      <w:r w:rsidRPr="00362EDC">
        <w:rPr>
          <w:rFonts w:ascii="Times New Roman" w:hAnsi="Times New Roman" w:cs="Times New Roman"/>
          <w:sz w:val="24"/>
          <w:szCs w:val="24"/>
        </w:rPr>
        <w:tab/>
      </w:r>
      <w:r w:rsidRPr="00362EDC">
        <w:rPr>
          <w:rFonts w:ascii="Times New Roman" w:hAnsi="Times New Roman" w:cs="Times New Roman"/>
          <w:sz w:val="24"/>
          <w:szCs w:val="24"/>
        </w:rPr>
        <w:tab/>
      </w:r>
      <w:r w:rsidRPr="00362EDC">
        <w:rPr>
          <w:rFonts w:ascii="Times New Roman" w:hAnsi="Times New Roman" w:cs="Times New Roman"/>
          <w:sz w:val="24"/>
          <w:szCs w:val="24"/>
        </w:rPr>
        <w:tab/>
        <w:t xml:space="preserve">                                 (Prof. Temsilcisi)   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EDC">
        <w:rPr>
          <w:rFonts w:ascii="Times New Roman" w:hAnsi="Times New Roman" w:cs="Times New Roman"/>
          <w:sz w:val="24"/>
          <w:szCs w:val="24"/>
        </w:rPr>
        <w:t xml:space="preserve">Prof. Dr. İsmail Hakkı GÖKSOY </w:t>
      </w:r>
      <w:r w:rsidRPr="00362EDC">
        <w:rPr>
          <w:rFonts w:ascii="Times New Roman" w:hAnsi="Times New Roman" w:cs="Times New Roman"/>
          <w:sz w:val="24"/>
          <w:szCs w:val="24"/>
        </w:rPr>
        <w:tab/>
        <w:t xml:space="preserve">                          Prof. Dr. Kemaleddin TAŞ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EDC">
        <w:rPr>
          <w:rFonts w:ascii="Times New Roman" w:hAnsi="Times New Roman" w:cs="Times New Roman"/>
          <w:sz w:val="24"/>
          <w:szCs w:val="24"/>
        </w:rPr>
        <w:t xml:space="preserve">         (Prof. Temsilcisi)   </w:t>
      </w:r>
      <w:r w:rsidRPr="00362EDC">
        <w:rPr>
          <w:rFonts w:ascii="Times New Roman" w:hAnsi="Times New Roman" w:cs="Times New Roman"/>
          <w:sz w:val="24"/>
          <w:szCs w:val="24"/>
        </w:rPr>
        <w:tab/>
      </w:r>
      <w:r w:rsidRPr="00362E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(Prof. Temsilcisi)   </w:t>
      </w:r>
      <w:r w:rsidRPr="00362EDC">
        <w:rPr>
          <w:rFonts w:ascii="Times New Roman" w:hAnsi="Times New Roman" w:cs="Times New Roman"/>
          <w:sz w:val="24"/>
          <w:szCs w:val="24"/>
        </w:rPr>
        <w:tab/>
      </w:r>
      <w:r w:rsidRPr="00362EDC">
        <w:rPr>
          <w:rFonts w:ascii="Times New Roman" w:hAnsi="Times New Roman" w:cs="Times New Roman"/>
          <w:sz w:val="24"/>
          <w:szCs w:val="24"/>
        </w:rPr>
        <w:tab/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E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EDC">
        <w:rPr>
          <w:rFonts w:ascii="Times New Roman" w:hAnsi="Times New Roman" w:cs="Times New Roman"/>
          <w:sz w:val="24"/>
          <w:szCs w:val="24"/>
        </w:rPr>
        <w:t>Doç. Dr. Ali BULUT</w:t>
      </w:r>
      <w:r w:rsidRPr="00362EDC">
        <w:rPr>
          <w:rFonts w:ascii="Times New Roman" w:hAnsi="Times New Roman" w:cs="Times New Roman"/>
          <w:sz w:val="24"/>
          <w:szCs w:val="24"/>
        </w:rPr>
        <w:tab/>
      </w:r>
      <w:r w:rsidRPr="00362E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Doç. Dr. Ünal YERLİKAYA</w:t>
      </w:r>
    </w:p>
    <w:p w:rsidR="00362EDC" w:rsidRPr="00362EDC" w:rsidRDefault="00362EDC" w:rsidP="00362ED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EDC">
        <w:rPr>
          <w:rFonts w:ascii="Times New Roman" w:hAnsi="Times New Roman" w:cs="Times New Roman"/>
          <w:sz w:val="24"/>
          <w:szCs w:val="24"/>
        </w:rPr>
        <w:t xml:space="preserve">  (Doç. Temsilcisi)                                                               (Doç. Temsilcisi)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ED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362EDC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362EDC">
        <w:rPr>
          <w:rFonts w:ascii="Times New Roman" w:hAnsi="Times New Roman" w:cs="Times New Roman"/>
          <w:sz w:val="24"/>
          <w:szCs w:val="24"/>
        </w:rPr>
        <w:t>. Üyesi Ahmet Muhammet PEŞE                   Kadir GÜLCÜ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EDC">
        <w:rPr>
          <w:rFonts w:ascii="Times New Roman" w:hAnsi="Times New Roman" w:cs="Times New Roman"/>
          <w:sz w:val="24"/>
          <w:szCs w:val="24"/>
        </w:rPr>
        <w:t xml:space="preserve">    (Dr. </w:t>
      </w:r>
      <w:proofErr w:type="spellStart"/>
      <w:r w:rsidRPr="00362EDC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362EDC">
        <w:rPr>
          <w:rFonts w:ascii="Times New Roman" w:hAnsi="Times New Roman" w:cs="Times New Roman"/>
          <w:sz w:val="24"/>
          <w:szCs w:val="24"/>
        </w:rPr>
        <w:t xml:space="preserve">. Üyesi Temsilcisi)                                       (Raportör)    </w:t>
      </w:r>
    </w:p>
    <w:p w:rsidR="00362EDC" w:rsidRPr="00362EDC" w:rsidRDefault="00362EDC" w:rsidP="0036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9CA" w:rsidRPr="00362EDC" w:rsidRDefault="00D659CA">
      <w:pPr>
        <w:rPr>
          <w:sz w:val="24"/>
          <w:szCs w:val="24"/>
        </w:rPr>
      </w:pPr>
    </w:p>
    <w:sectPr w:rsidR="00D659CA" w:rsidRPr="0036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230A"/>
    <w:multiLevelType w:val="hybridMultilevel"/>
    <w:tmpl w:val="02966E02"/>
    <w:lvl w:ilvl="0" w:tplc="6DDE3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375AE"/>
    <w:multiLevelType w:val="hybridMultilevel"/>
    <w:tmpl w:val="7A4E9CA2"/>
    <w:lvl w:ilvl="0" w:tplc="B89E2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24D5"/>
    <w:multiLevelType w:val="hybridMultilevel"/>
    <w:tmpl w:val="BF22EEE4"/>
    <w:lvl w:ilvl="0" w:tplc="632AD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25A89"/>
    <w:multiLevelType w:val="hybridMultilevel"/>
    <w:tmpl w:val="38C080C6"/>
    <w:lvl w:ilvl="0" w:tplc="86141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2640E"/>
    <w:multiLevelType w:val="hybridMultilevel"/>
    <w:tmpl w:val="435A567A"/>
    <w:lvl w:ilvl="0" w:tplc="89420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367F7"/>
    <w:multiLevelType w:val="hybridMultilevel"/>
    <w:tmpl w:val="549C74DA"/>
    <w:lvl w:ilvl="0" w:tplc="DF903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33"/>
    <w:rsid w:val="002A7333"/>
    <w:rsid w:val="00362EDC"/>
    <w:rsid w:val="00D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E9F9"/>
  <w15:chartTrackingRefBased/>
  <w15:docId w15:val="{001A95BD-4752-4FFE-BBAC-AE3521F6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362EDC"/>
  </w:style>
  <w:style w:type="paragraph" w:styleId="GvdeMetni">
    <w:name w:val="Body Text"/>
    <w:basedOn w:val="Normal"/>
    <w:link w:val="GvdeMetniChar"/>
    <w:unhideWhenUsed/>
    <w:rsid w:val="00362ED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62ED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362EDC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indent">
    <w:name w:val="msobodytextindent"/>
    <w:basedOn w:val="Normal"/>
    <w:rsid w:val="00362ED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2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EDC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2">
    <w:name w:val="Tablo Kılavuzu722"/>
    <w:basedOn w:val="NormalTablo"/>
    <w:next w:val="TabloKlavuzu"/>
    <w:uiPriority w:val="59"/>
    <w:rsid w:val="00362E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62ED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62EDC"/>
    <w:pPr>
      <w:spacing w:after="200" w:line="276" w:lineRule="auto"/>
      <w:ind w:left="720"/>
      <w:contextualSpacing/>
    </w:pPr>
  </w:style>
  <w:style w:type="table" w:customStyle="1" w:styleId="TabloKlavuzu4">
    <w:name w:val="Tablo Kılavuzu4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EDC"/>
  </w:style>
  <w:style w:type="paragraph" w:styleId="AltBilgi">
    <w:name w:val="footer"/>
    <w:basedOn w:val="Normal"/>
    <w:link w:val="AltBilgiChar"/>
    <w:uiPriority w:val="99"/>
    <w:unhideWhenUsed/>
    <w:rsid w:val="0036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EDC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362ED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362EDC"/>
  </w:style>
  <w:style w:type="paragraph" w:styleId="GvdeMetniGirintisi">
    <w:name w:val="Body Text Indent"/>
    <w:basedOn w:val="Normal"/>
    <w:link w:val="GvdeMetniGirintisiChar"/>
    <w:unhideWhenUsed/>
    <w:rsid w:val="00362EDC"/>
    <w:pPr>
      <w:spacing w:after="120" w:line="276" w:lineRule="auto"/>
      <w:ind w:left="283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362EDC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AralkYok">
    <w:name w:val="No Spacing"/>
    <w:uiPriority w:val="1"/>
    <w:qFormat/>
    <w:rsid w:val="00362EDC"/>
    <w:pPr>
      <w:spacing w:after="0" w:line="240" w:lineRule="auto"/>
    </w:pPr>
  </w:style>
  <w:style w:type="table" w:customStyle="1" w:styleId="TabloKlavuzu5">
    <w:name w:val="Tablo Kılavuzu5"/>
    <w:basedOn w:val="NormalTablo"/>
    <w:next w:val="TabloKlavuzu"/>
    <w:uiPriority w:val="5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1">
    <w:name w:val="Tablo Kılavuzu1511"/>
    <w:basedOn w:val="NormalTablo"/>
    <w:rsid w:val="00362EDC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">
    <w:name w:val="Tablo Kılavuzu25"/>
    <w:basedOn w:val="NormalTablo"/>
    <w:next w:val="TabloKlavuzu"/>
    <w:rsid w:val="00362EDC"/>
    <w:pPr>
      <w:spacing w:after="0" w:line="240" w:lineRule="auto"/>
      <w:ind w:firstLine="709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362E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3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next w:val="TabloKlavuzu"/>
    <w:uiPriority w:val="59"/>
    <w:rsid w:val="00362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rsid w:val="00362EDC"/>
    <w:pPr>
      <w:spacing w:after="0" w:line="240" w:lineRule="auto"/>
      <w:ind w:firstLine="709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01">
    <w:name w:val="Tablo Kılavuzu301"/>
    <w:basedOn w:val="NormalTablo"/>
    <w:uiPriority w:val="59"/>
    <w:rsid w:val="00362E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6097</Words>
  <Characters>34756</Characters>
  <Application>Microsoft Office Word</Application>
  <DocSecurity>0</DocSecurity>
  <Lines>289</Lines>
  <Paragraphs>81</Paragraphs>
  <ScaleCrop>false</ScaleCrop>
  <Company/>
  <LinksUpToDate>false</LinksUpToDate>
  <CharactersWithSpaces>40772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2022-05-30T12:41:00Z</dcterms:created>
  <dcterms:modified xsi:type="dcterms:W3CDTF">2022-05-30T12:43:00Z</dcterms:modified>
</cp:coreProperties>
</file>