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996942" w:rsidTr="002B5D28">
        <w:trPr>
          <w:trHeight w:val="27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2" w:rsidRDefault="00996942">
            <w:pPr>
              <w:tabs>
                <w:tab w:val="left" w:pos="181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İş Akış Süreci</w:t>
            </w:r>
          </w:p>
        </w:tc>
      </w:tr>
      <w:tr w:rsidR="00996942" w:rsidTr="002B5D28">
        <w:trPr>
          <w:trHeight w:val="1141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2" w:rsidRDefault="00996942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996942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FB2A3C" wp14:editId="5E8FFFD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155575</wp:posOffset>
                      </wp:positionV>
                      <wp:extent cx="3305175" cy="1164590"/>
                      <wp:effectExtent l="0" t="0" r="28575" b="16510"/>
                      <wp:wrapNone/>
                      <wp:docPr id="20" name="Akış Çizelgesi: Öteki İşle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116459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D28" w:rsidRPr="005E32A8" w:rsidRDefault="002B5D28" w:rsidP="002B5D28">
                                  <w:pPr>
                                    <w:spacing w:before="150"/>
                                    <w:ind w:left="275" w:right="306" w:hanging="5"/>
                                    <w:jc w:val="center"/>
                                  </w:pPr>
                                  <w:r w:rsidRPr="005E32A8">
                                    <w:t>Adi posta, iadeli taahhütlü posta ve kargo yoluyla kurumumuza</w:t>
                                  </w:r>
                                  <w:r w:rsidRPr="005E32A8"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 w:rsidRPr="005E32A8">
                                    <w:t>gönderilen</w:t>
                                  </w:r>
                                  <w:r w:rsidRPr="005E32A8"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 w:rsidRPr="005E32A8">
                                    <w:t>evraklar,</w:t>
                                  </w:r>
                                  <w:r w:rsidRPr="005E32A8"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 w:rsidRPr="005E32A8">
                                    <w:t>gerçek</w:t>
                                  </w:r>
                                  <w:r w:rsidRPr="005E32A8"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Pr="005E32A8">
                                    <w:t>kişi</w:t>
                                  </w:r>
                                  <w:r w:rsidRPr="005E32A8"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Pr="005E32A8">
                                    <w:t>ve</w:t>
                                  </w:r>
                                  <w:r w:rsidRPr="005E32A8"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Pr="005E32A8">
                                    <w:t>tüzel</w:t>
                                  </w:r>
                                  <w:r w:rsidRPr="005E32A8"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Pr="005E32A8">
                                    <w:t>kişiler tarafından kurumumuza yazılan dilekçeler evrak kayıt görevlisi tarafından teslim alınır.</w:t>
                                  </w:r>
                                </w:p>
                                <w:p w:rsidR="002B5D28" w:rsidRDefault="002B5D28" w:rsidP="002B5D28">
                                  <w:pPr>
                                    <w:tabs>
                                      <w:tab w:val="left" w:pos="1418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B2A3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0" o:spid="_x0000_s1026" type="#_x0000_t176" style="position:absolute;left:0;text-align:left;margin-left:96pt;margin-top:12.25pt;width:260.25pt;height:9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" fillcolor="white [3201]" strokecolor="black [3213]" strokeweight="1pt">
                      <v:textbox>
                        <w:txbxContent>
                          <w:p w:rsidR="002B5D28" w:rsidRPr="005E32A8" w:rsidRDefault="002B5D28" w:rsidP="002B5D28">
                            <w:pPr>
                              <w:spacing w:before="150"/>
                              <w:ind w:left="275" w:right="306" w:hanging="5"/>
                              <w:jc w:val="center"/>
                            </w:pPr>
                            <w:r w:rsidRPr="005E32A8">
                              <w:t>Adi posta, iadeli taahhütlü posta ve kargo yoluyla kurumumuza</w:t>
                            </w:r>
                            <w:r w:rsidRPr="005E32A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5E32A8">
                              <w:t>gönderilen</w:t>
                            </w:r>
                            <w:r w:rsidRPr="005E32A8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5E32A8">
                              <w:t>evraklar,</w:t>
                            </w:r>
                            <w:r w:rsidRPr="005E32A8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5E32A8">
                              <w:t>gerçek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kişi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ve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tüzel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kişiler tarafından kurumumuza yazılan dilekçeler evrak kayıt görevlisi tarafından teslim alınır.</w:t>
                            </w:r>
                          </w:p>
                          <w:p w:rsidR="002B5D28" w:rsidRDefault="002B5D28" w:rsidP="002B5D28">
                            <w:pPr>
                              <w:tabs>
                                <w:tab w:val="left" w:pos="1418"/>
                              </w:tabs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2B5D28" w:rsidRDefault="002B5D28" w:rsidP="002B5D28"/>
          <w:p w:rsidR="002B5D28" w:rsidRDefault="002B5D28" w:rsidP="002B5D28">
            <w:pPr>
              <w:tabs>
                <w:tab w:val="left" w:pos="4111"/>
                <w:tab w:val="left" w:pos="4820"/>
              </w:tabs>
            </w:pPr>
          </w:p>
          <w:p w:rsidR="002B5D28" w:rsidRPr="00F200D7" w:rsidRDefault="002B5D28" w:rsidP="002B5D28">
            <w:pPr>
              <w:tabs>
                <w:tab w:val="left" w:pos="4111"/>
                <w:tab w:val="left" w:pos="4395"/>
                <w:tab w:val="left" w:pos="4820"/>
              </w:tabs>
            </w:pP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99DDB9" wp14:editId="7EDBED93">
                      <wp:simplePos x="0" y="0"/>
                      <wp:positionH relativeFrom="column">
                        <wp:posOffset>1400174</wp:posOffset>
                      </wp:positionH>
                      <wp:positionV relativeFrom="paragraph">
                        <wp:posOffset>43814</wp:posOffset>
                      </wp:positionV>
                      <wp:extent cx="1200150" cy="771525"/>
                      <wp:effectExtent l="38100" t="0" r="19050" b="4762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015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D20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110.25pt;margin-top:3.45pt;width:94.5pt;height:60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362BC5" wp14:editId="7739F8B5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62865</wp:posOffset>
                      </wp:positionV>
                      <wp:extent cx="1219200" cy="723900"/>
                      <wp:effectExtent l="0" t="0" r="7620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207D8" id="Düz Ok Bağlayıcısı 28" o:spid="_x0000_s1026" type="#_x0000_t32" style="position:absolute;margin-left:247.5pt;margin-top:4.95pt;width:96pt;height:5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B0E59F" wp14:editId="12660DA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77470</wp:posOffset>
                      </wp:positionV>
                      <wp:extent cx="2124075" cy="11334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1334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  <w:r>
                                    <w:t>Gizlilik özelliği taşımayan evrakların hangi birimlere sevk edileceğine Genel Sekreter karar verir.</w:t>
                                  </w:r>
                                </w:p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0E59F" id="Dikdörtgen 13" o:spid="_x0000_s1027" style="position:absolute;left:0;text-align:left;margin-left:30pt;margin-top:6.1pt;width:167.25pt;height:8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" fillcolor="white [3201]" strokecolor="black [3213]" strokeweight="1pt">
                      <v:textbox>
                        <w:txbxContent>
                          <w:p w:rsidR="002B5D28" w:rsidRDefault="002B5D28" w:rsidP="002B5D28">
                            <w:pPr>
                              <w:jc w:val="center"/>
                            </w:pPr>
                            <w:r>
                              <w:t>Gizlilik özelliği taşımayan evrakların hangi birimlere sevk edileceğine Genel Sekreter karar verir.</w:t>
                            </w:r>
                          </w:p>
                          <w:p w:rsidR="002B5D28" w:rsidRDefault="002B5D28" w:rsidP="002B5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26BA79" wp14:editId="18CCA8FF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29844</wp:posOffset>
                      </wp:positionV>
                      <wp:extent cx="2124075" cy="11334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  <w:r>
                                    <w:t>Teslim alınan fiziki evraklar durumuna göre gizli, hizmete özel vs. olarak ayrıştırılır. Gizli evraklar Rektöre sunulmak üzere Genel Sekretere arz edilir.</w:t>
                                  </w:r>
                                </w:p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6BA79" id="Dikdörtgen 14" o:spid="_x0000_s1028" style="position:absolute;left:0;text-align:left;margin-left:249pt;margin-top:2.35pt;width:167.25pt;height:8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" fillcolor="window" strokecolor="windowText" strokeweight="1pt">
                      <v:textbox>
                        <w:txbxContent>
                          <w:p w:rsidR="002B5D28" w:rsidRDefault="002B5D28" w:rsidP="002B5D28">
                            <w:pPr>
                              <w:jc w:val="center"/>
                            </w:pPr>
                            <w:r>
                              <w:t>Teslim alınan fiziki evraklar durumuna göre gizli, hizmete özel vs. olarak ayrıştırılır. Gizli evraklar Rektöre sunulmak üzere Genel Sekretere arz edilir.</w:t>
                            </w:r>
                          </w:p>
                          <w:p w:rsidR="002B5D28" w:rsidRDefault="002B5D28" w:rsidP="002B5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2B5D28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</w:p>
          <w:p w:rsidR="00996942" w:rsidRDefault="002B5D28">
            <w:pPr>
              <w:tabs>
                <w:tab w:val="left" w:pos="1815"/>
              </w:tabs>
              <w:spacing w:line="25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595399" wp14:editId="1CE8CBA8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2612390</wp:posOffset>
                      </wp:positionV>
                      <wp:extent cx="2124075" cy="1047750"/>
                      <wp:effectExtent l="0" t="0" r="28575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047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  <w:r w:rsidRPr="005E32A8">
                                    <w:t>Kurum dışından gelen ve kaydı yapılan fiziki</w:t>
                                  </w:r>
                                  <w:r w:rsidRPr="005E32A8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5E32A8">
                                    <w:t>evraklar,</w:t>
                                  </w:r>
                                  <w:r w:rsidRPr="005E32A8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5E32A8">
                                    <w:t>teslim</w:t>
                                  </w:r>
                                  <w:r w:rsidRPr="005E32A8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5E32A8">
                                    <w:t>almaya</w:t>
                                  </w:r>
                                  <w:r w:rsidRPr="005E32A8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5E32A8">
                                    <w:t>gelen</w:t>
                                  </w:r>
                                  <w:r w:rsidRPr="005E32A8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5E32A8">
                                    <w:t>birim</w:t>
                                  </w:r>
                                  <w:r w:rsidRPr="005E32A8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5E32A8">
                                    <w:t>evrak</w:t>
                                  </w:r>
                                  <w:r w:rsidRPr="005E32A8"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 w:rsidRPr="005E32A8">
                                    <w:t>kayıt</w:t>
                                  </w:r>
                                  <w:r w:rsidRPr="005E32A8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5E32A8">
                                    <w:t>görevlilerine elden zimmetle teslim edilir</w:t>
                                  </w:r>
                                  <w:r>
                                    <w:t>.</w:t>
                                  </w:r>
                                </w:p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95399" id="Dikdörtgen 23" o:spid="_x0000_s1029" style="position:absolute;left:0;text-align:left;margin-left:132.75pt;margin-top:205.7pt;width:167.25pt;height:8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" fillcolor="white [3201]" strokecolor="black [3213]" strokeweight="1pt">
                      <v:textbox>
                        <w:txbxContent>
                          <w:p w:rsidR="002B5D28" w:rsidRDefault="002B5D28" w:rsidP="002B5D28">
                            <w:pPr>
                              <w:jc w:val="center"/>
                            </w:pPr>
                            <w:r w:rsidRPr="005E32A8">
                              <w:t>Kurum dışından gelen ve kaydı yapılan fiziki</w:t>
                            </w:r>
                            <w:r w:rsidRPr="005E32A8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E32A8">
                              <w:t>evraklar,</w:t>
                            </w:r>
                            <w:r w:rsidRPr="005E32A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5E32A8">
                              <w:t>teslim</w:t>
                            </w:r>
                            <w:r w:rsidRPr="005E32A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5E32A8">
                              <w:t>almaya</w:t>
                            </w:r>
                            <w:r w:rsidRPr="005E32A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5E32A8">
                              <w:t>gelen</w:t>
                            </w:r>
                            <w:r w:rsidRPr="005E32A8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5E32A8">
                              <w:t>birim</w:t>
                            </w:r>
                            <w:r w:rsidRPr="005E32A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5E32A8">
                              <w:t>evrak</w:t>
                            </w:r>
                            <w:r w:rsidRPr="005E32A8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5E32A8">
                              <w:t>kayıt</w:t>
                            </w:r>
                            <w:r w:rsidRPr="005E32A8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E32A8">
                              <w:t>görevlilerine elden zimmetle teslim edilir</w:t>
                            </w:r>
                            <w:r>
                              <w:t>.</w:t>
                            </w:r>
                          </w:p>
                          <w:p w:rsidR="002B5D28" w:rsidRDefault="002B5D28" w:rsidP="002B5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D24E09" wp14:editId="34086AD7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2374265</wp:posOffset>
                      </wp:positionV>
                      <wp:extent cx="933450" cy="219075"/>
                      <wp:effectExtent l="38100" t="0" r="19050" b="857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227C2" id="Düz Ok Bağlayıcısı 24" o:spid="_x0000_s1026" type="#_x0000_t32" style="position:absolute;margin-left:254.25pt;margin-top:186.95pt;width:73.5pt;height:17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F77D17" wp14:editId="4E86C408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1002665</wp:posOffset>
                      </wp:positionV>
                      <wp:extent cx="2124075" cy="133350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333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D28" w:rsidRPr="005E32A8" w:rsidRDefault="002B5D28" w:rsidP="002B5D28">
                                  <w:pPr>
                                    <w:spacing w:before="102"/>
                                  </w:pPr>
                                  <w:r w:rsidRPr="005E32A8">
                                    <w:t>PDF formatında taranan ve bilgileri girilen evrak, konusunun</w:t>
                                  </w:r>
                                  <w:r w:rsidRPr="005E32A8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5E32A8">
                                    <w:t>niteliğine göre ilgili birime sevk edili</w:t>
                                  </w:r>
                                  <w:r>
                                    <w:t>r.</w:t>
                                  </w:r>
                                </w:p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üzerinden  Hukuk</w:t>
                                  </w:r>
                                  <w:proofErr w:type="gramEnd"/>
                                  <w:r>
                                    <w:t xml:space="preserve"> Müşaviri tarafından ilgiliye havale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77D17" id="Dikdörtgen 21" o:spid="_x0000_s1030" style="position:absolute;left:0;text-align:left;margin-left:245.25pt;margin-top:78.95pt;width:167.25pt;height:1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" fillcolor="white [3201]" strokecolor="black [3213]" strokeweight="1pt">
                      <v:textbox>
                        <w:txbxContent>
                          <w:p w:rsidR="002B5D28" w:rsidRPr="005E32A8" w:rsidRDefault="002B5D28" w:rsidP="002B5D28">
                            <w:pPr>
                              <w:spacing w:before="102"/>
                            </w:pPr>
                            <w:r w:rsidRPr="005E32A8">
                              <w:t>PDF formatında taranan ve bilgileri girilen evrak, konusunun</w:t>
                            </w:r>
                            <w:r w:rsidRPr="005E32A8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E32A8">
                              <w:t>niteliğine göre ilgili birime sevk edili</w:t>
                            </w:r>
                            <w:r>
                              <w:t>r.</w:t>
                            </w:r>
                          </w:p>
                          <w:p w:rsidR="002B5D28" w:rsidRDefault="002B5D28" w:rsidP="002B5D28">
                            <w:pPr>
                              <w:jc w:val="center"/>
                            </w:pPr>
                            <w:proofErr w:type="gramStart"/>
                            <w:r>
                              <w:t>üzerinden  Hukuk</w:t>
                            </w:r>
                            <w:proofErr w:type="gramEnd"/>
                            <w:r>
                              <w:t xml:space="preserve"> Müşaviri tarafından ilgiliye havale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1B373B" wp14:editId="6622A17B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2383790</wp:posOffset>
                      </wp:positionV>
                      <wp:extent cx="857250" cy="219075"/>
                      <wp:effectExtent l="0" t="0" r="95250" b="6667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0A095" id="Düz Ok Bağlayıcısı 25" o:spid="_x0000_s1026" type="#_x0000_t32" style="position:absolute;margin-left:102.75pt;margin-top:187.7pt;width:67.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D9B2EA" wp14:editId="1FB18E68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1021714</wp:posOffset>
                      </wp:positionV>
                      <wp:extent cx="2124075" cy="134302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343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D28" w:rsidRPr="005E32A8" w:rsidRDefault="002B5D28" w:rsidP="002B5D28">
                                  <w:pPr>
                                    <w:pStyle w:val="GvdeMetni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ÇOK</w:t>
                                  </w:r>
                                  <w:r w:rsidRPr="005E32A8"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GİZLİ,</w:t>
                                  </w:r>
                                  <w:r w:rsidRPr="005E32A8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GİZLİ</w:t>
                                  </w:r>
                                  <w:r w:rsidRPr="005E32A8"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gizlilik</w:t>
                                  </w:r>
                                  <w:r w:rsidRPr="005E32A8"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dereceli</w:t>
                                  </w:r>
                                  <w:r w:rsidRPr="005E32A8"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evraklar</w:t>
                                  </w:r>
                                  <w:r w:rsidRPr="005E32A8"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ise</w:t>
                                  </w:r>
                                  <w:r w:rsidRPr="005E32A8"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EBYS’ye</w:t>
                                  </w:r>
                                  <w:proofErr w:type="spellEnd"/>
                                  <w:r w:rsidRPr="005E32A8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aktarılmaz;</w:t>
                                  </w:r>
                                  <w:r w:rsidRPr="005E32A8">
                                    <w:rPr>
                                      <w:spacing w:val="4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yalnızca</w:t>
                                  </w:r>
                                  <w:r w:rsidRPr="005E32A8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sisteme</w:t>
                                  </w:r>
                                  <w:r w:rsidRPr="005E32A8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evrakın</w:t>
                                  </w:r>
                                  <w:r w:rsidRPr="005E32A8"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temel</w:t>
                                  </w:r>
                                  <w:r w:rsidRPr="005E32A8"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bilgileri girilerek</w:t>
                                  </w:r>
                                  <w:r w:rsidRPr="005E32A8"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gelen</w:t>
                                  </w:r>
                                  <w:r w:rsidRPr="005E32A8"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evrak</w:t>
                                  </w:r>
                                  <w:r w:rsidRPr="005E32A8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numarası</w:t>
                                  </w:r>
                                  <w:r w:rsidRPr="005E32A8">
                                    <w:rPr>
                                      <w:spacing w:val="4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32A8">
                                    <w:rPr>
                                      <w:sz w:val="22"/>
                                      <w:szCs w:val="22"/>
                                    </w:rPr>
                                    <w:t>alınır. Gizlilik niteliği taşıyan evraklar fiziki ortamda ilgili birime</w:t>
                                  </w:r>
                                  <w:r w:rsidRPr="005E32A8">
                                    <w:rPr>
                                      <w:spacing w:val="40"/>
                                      <w:sz w:val="22"/>
                                      <w:szCs w:val="22"/>
                                    </w:rPr>
                                    <w:t xml:space="preserve"> zimmet karşılığı </w:t>
                                  </w:r>
                                  <w:r w:rsidRPr="005E32A8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ulaştırılır.</w:t>
                                  </w:r>
                                </w:p>
                                <w:p w:rsidR="002B5D28" w:rsidRDefault="002B5D28" w:rsidP="002B5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9B2EA" id="Dikdörtgen 19" o:spid="_x0000_s1031" style="position:absolute;left:0;text-align:left;margin-left:24.75pt;margin-top:80.45pt;width:167.25pt;height:10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" fillcolor="white [3201]" strokecolor="black [3213]" strokeweight="1pt">
                      <v:textbox>
                        <w:txbxContent>
                          <w:p w:rsidR="002B5D28" w:rsidRPr="005E32A8" w:rsidRDefault="002B5D28" w:rsidP="002B5D28">
                            <w:pPr>
                              <w:pStyle w:val="GvdeMetni"/>
                              <w:rPr>
                                <w:sz w:val="22"/>
                                <w:szCs w:val="22"/>
                              </w:rPr>
                            </w:pPr>
                            <w:r w:rsidRPr="005E32A8">
                              <w:rPr>
                                <w:sz w:val="22"/>
                                <w:szCs w:val="22"/>
                              </w:rPr>
                              <w:t>ÇOK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GİZLİ,</w:t>
                            </w:r>
                            <w:r w:rsidRPr="005E32A8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GİZLİ</w:t>
                            </w:r>
                            <w:r w:rsidRPr="005E32A8"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gizlilik</w:t>
                            </w:r>
                            <w:r w:rsidRPr="005E32A8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dereceli</w:t>
                            </w:r>
                            <w:r w:rsidRPr="005E32A8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evraklar</w:t>
                            </w:r>
                            <w:r w:rsidRPr="005E32A8"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ise</w:t>
                            </w:r>
                            <w:r w:rsidRPr="005E32A8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32A8">
                              <w:rPr>
                                <w:sz w:val="22"/>
                                <w:szCs w:val="22"/>
                              </w:rPr>
                              <w:t>EBYS’ye</w:t>
                            </w:r>
                            <w:proofErr w:type="spellEnd"/>
                            <w:r w:rsidRPr="005E32A8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aktarılmaz;</w:t>
                            </w:r>
                            <w:r w:rsidRPr="005E32A8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yalnızca</w:t>
                            </w:r>
                            <w:r w:rsidRPr="005E32A8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sisteme</w:t>
                            </w:r>
                            <w:r w:rsidRPr="005E32A8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evrakın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temel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bilgileri girilerek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gelen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evrak</w:t>
                            </w:r>
                            <w:r w:rsidRPr="005E32A8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numarası</w:t>
                            </w:r>
                            <w:r w:rsidRPr="005E32A8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alınır. Gizlilik niteliği taşıyan evraklar fiziki ortamda ilgili birime</w:t>
                            </w:r>
                            <w:r w:rsidRPr="005E32A8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zimmet karşılığı </w:t>
                            </w:r>
                            <w:r w:rsidRPr="005E32A8">
                              <w:rPr>
                                <w:spacing w:val="-2"/>
                                <w:sz w:val="22"/>
                                <w:szCs w:val="22"/>
                              </w:rPr>
                              <w:t>ulaştırılır.</w:t>
                            </w:r>
                          </w:p>
                          <w:p w:rsidR="002B5D28" w:rsidRDefault="002B5D28" w:rsidP="002B5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21861C" wp14:editId="6422A002">
                      <wp:simplePos x="0" y="0"/>
                      <wp:positionH relativeFrom="margin">
                        <wp:posOffset>4203700</wp:posOffset>
                      </wp:positionH>
                      <wp:positionV relativeFrom="paragraph">
                        <wp:posOffset>634365</wp:posOffset>
                      </wp:positionV>
                      <wp:extent cx="0" cy="238125"/>
                      <wp:effectExtent l="76200" t="0" r="57150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8224C" id="Düz Ok Bağlayıcısı 12" o:spid="_x0000_s1026" type="#_x0000_t32" style="position:absolute;margin-left:331pt;margin-top:49.95pt;width:0;height:18.7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21861C" wp14:editId="6422A002">
                      <wp:simplePos x="0" y="0"/>
                      <wp:positionH relativeFrom="margin">
                        <wp:posOffset>1431925</wp:posOffset>
                      </wp:positionH>
                      <wp:positionV relativeFrom="paragraph">
                        <wp:posOffset>672465</wp:posOffset>
                      </wp:positionV>
                      <wp:extent cx="0" cy="238125"/>
                      <wp:effectExtent l="76200" t="0" r="5715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F7B40" id="Düz Ok Bağlayıcısı 11" o:spid="_x0000_s1026" type="#_x0000_t32" style="position:absolute;margin-left:112.75pt;margin-top:52.95pt;width:0;height:18.7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</w:tr>
    </w:tbl>
    <w:p w:rsidR="00CA0415" w:rsidRDefault="00CA0415" w:rsidP="002B5D28">
      <w:pPr>
        <w:pStyle w:val="GvdeMetni"/>
      </w:pPr>
      <w:bookmarkStart w:id="0" w:name="_GoBack"/>
      <w:bookmarkEnd w:id="0"/>
    </w:p>
    <w:sectPr w:rsidR="00CA04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Genel Sekreterlik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Gelen Evrak Kaydı İş Akış Süreci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İA-002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2B5D28"/>
    <w:rsid w:val="00415158"/>
    <w:rsid w:val="00556DAB"/>
    <w:rsid w:val="0071309F"/>
    <w:rsid w:val="007A4C74"/>
    <w:rsid w:val="008A02C2"/>
    <w:rsid w:val="00943670"/>
    <w:rsid w:val="00996942"/>
    <w:rsid w:val="00A50C3A"/>
    <w:rsid w:val="00CA0415"/>
    <w:rsid w:val="00D1661C"/>
    <w:rsid w:val="00D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407AEE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qFormat/>
    <w:pPr>
      <w:widowControl w:val="0"/>
      <w:jc w:val="left"/>
    </w:pPr>
    <w:rPr>
      <w:sz w:val="16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5</cp:revision>
  <dcterms:created xsi:type="dcterms:W3CDTF">2025-11-19T11:47:00Z</dcterms:created>
  <dcterms:modified xsi:type="dcterms:W3CDTF">2025-12-15T11:39:00Z</dcterms:modified>
</cp:coreProperties>
</file>