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F8" w:rsidRDefault="00F549F8" w:rsidP="00F549F8">
      <w:pPr>
        <w:pStyle w:val="GvdeMetni"/>
        <w:ind w:left="144"/>
      </w:pPr>
    </w:p>
    <w:tbl>
      <w:tblPr>
        <w:tblpPr w:leftFromText="141" w:rightFromText="141" w:bottomFromText="160" w:vertAnchor="text" w:horzAnchor="margin" w:tblpXSpec="center" w:tblpY="-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</w:tblGrid>
      <w:tr w:rsidR="00BF520E" w:rsidTr="00FE44D8">
        <w:trPr>
          <w:trHeight w:val="486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0E" w:rsidRDefault="00BF520E">
            <w:pPr>
              <w:tabs>
                <w:tab w:val="left" w:pos="1815"/>
              </w:tabs>
              <w:spacing w:line="256" w:lineRule="auto"/>
              <w:jc w:val="center"/>
            </w:pPr>
            <w:r>
              <w:t>İş Akış Süreci</w:t>
            </w:r>
          </w:p>
        </w:tc>
      </w:tr>
      <w:tr w:rsidR="00BF520E" w:rsidTr="00FE44D8">
        <w:trPr>
          <w:trHeight w:val="998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4D8" w:rsidRPr="00FE44D8" w:rsidRDefault="00FE44D8" w:rsidP="00FE44D8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18880" behindDoc="0" locked="0" layoutInCell="1" allowOverlap="1" wp14:anchorId="32BF7B12" wp14:editId="76E13F45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155574</wp:posOffset>
                      </wp:positionV>
                      <wp:extent cx="2447925" cy="1000125"/>
                      <wp:effectExtent l="0" t="0" r="28575" b="28575"/>
                      <wp:wrapNone/>
                      <wp:docPr id="20" name="Akış Çizelgesi: Öteki İşlem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10001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E44D8" w:rsidRDefault="00FE44D8" w:rsidP="00FE44D8">
                                  <w:pPr>
                                    <w:jc w:val="center"/>
                                  </w:pPr>
                                  <w:r w:rsidRPr="00EE37A9">
                                    <w:t>Senato</w:t>
                                  </w:r>
                                  <w:r>
                                    <w:t xml:space="preserve"> Üniversite Yönetim Kurulu, </w:t>
                                  </w:r>
                                  <w:proofErr w:type="spellStart"/>
                                  <w:r>
                                    <w:t>Disipli</w:t>
                                  </w:r>
                                  <w:proofErr w:type="spellEnd"/>
                                  <w:r>
                                    <w:t xml:space="preserve"> Kurulu ve Döner Sermaye</w:t>
                                  </w:r>
                                  <w:r w:rsidRPr="00EE37A9"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toplantılarında</w:t>
                                  </w:r>
                                  <w:r w:rsidRPr="00EE37A9"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 w:rsidRPr="00EE37A9">
                                    <w:t>görüşülmek</w:t>
                                  </w:r>
                                  <w:r w:rsidRPr="00EE37A9"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 w:rsidRPr="00EE37A9">
                                    <w:t>üzere</w:t>
                                  </w:r>
                                  <w:r w:rsidRPr="00EE37A9"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 w:rsidRPr="00EE37A9">
                                    <w:t xml:space="preserve">EBYS üzerinden birimlerden gelen tekliflerin </w:t>
                                  </w:r>
                                  <w:r w:rsidRPr="00EE37A9">
                                    <w:rPr>
                                      <w:spacing w:val="-2"/>
                                    </w:rPr>
                                    <w:t>dosyalanması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yapılır</w:t>
                                  </w:r>
                                </w:p>
                                <w:p w:rsidR="00FE44D8" w:rsidRDefault="00FE44D8" w:rsidP="00FE44D8">
                                  <w:pPr>
                                    <w:tabs>
                                      <w:tab w:val="left" w:pos="1418"/>
                                    </w:tabs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F7B12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0" o:spid="_x0000_s1026" type="#_x0000_t176" style="position:absolute;left:0;text-align:left;margin-left:125.7pt;margin-top:12.25pt;width:192.75pt;height:78.75pt;z-index:4874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" fillcolor="window" strokecolor="windowText" strokeweight="1pt">
                      <v:textbox>
                        <w:txbxContent>
                          <w:p w:rsidR="00FE44D8" w:rsidRDefault="00FE44D8" w:rsidP="00FE44D8">
                            <w:pPr>
                              <w:jc w:val="center"/>
                            </w:pPr>
                            <w:r w:rsidRPr="00EE37A9">
                              <w:t>Senato</w:t>
                            </w:r>
                            <w:r>
                              <w:t xml:space="preserve"> Üniversite Yönetim Kurulu, </w:t>
                            </w:r>
                            <w:proofErr w:type="spellStart"/>
                            <w:r>
                              <w:t>Disipli</w:t>
                            </w:r>
                            <w:proofErr w:type="spellEnd"/>
                            <w:r>
                              <w:t xml:space="preserve"> Kurulu ve Döner Sermaye</w:t>
                            </w:r>
                            <w:r w:rsidRPr="00EE37A9"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toplantılarında</w:t>
                            </w:r>
                            <w:r w:rsidRPr="00EE37A9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EE37A9">
                              <w:t>görüşülmek</w:t>
                            </w:r>
                            <w:r w:rsidRPr="00EE37A9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EE37A9">
                              <w:t>üzere</w:t>
                            </w:r>
                            <w:r w:rsidRPr="00EE37A9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EE37A9">
                              <w:t xml:space="preserve">EBYS üzerinden birimlerden gelen tekliflerin </w:t>
                            </w:r>
                            <w:r w:rsidRPr="00EE37A9">
                              <w:rPr>
                                <w:spacing w:val="-2"/>
                              </w:rPr>
                              <w:t>dosyalanması</w:t>
                            </w:r>
                            <w:r>
                              <w:rPr>
                                <w:spacing w:val="-2"/>
                              </w:rPr>
                              <w:t xml:space="preserve"> yapılır</w:t>
                            </w:r>
                          </w:p>
                          <w:p w:rsidR="00FE44D8" w:rsidRDefault="00FE44D8" w:rsidP="00FE44D8">
                            <w:pPr>
                              <w:tabs>
                                <w:tab w:val="left" w:pos="1418"/>
                              </w:tabs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44D8" w:rsidRPr="00FE44D8" w:rsidRDefault="00FE44D8" w:rsidP="00FE44D8">
            <w:pPr>
              <w:widowControl/>
              <w:tabs>
                <w:tab w:val="left" w:pos="4111"/>
                <w:tab w:val="left" w:pos="4820"/>
              </w:tabs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</w:p>
          <w:p w:rsidR="00FE44D8" w:rsidRPr="00FE44D8" w:rsidRDefault="00FE44D8" w:rsidP="00FE44D8">
            <w:pPr>
              <w:widowControl/>
              <w:tabs>
                <w:tab w:val="left" w:pos="4111"/>
                <w:tab w:val="left" w:pos="4395"/>
                <w:tab w:val="left" w:pos="4820"/>
              </w:tabs>
              <w:autoSpaceDE/>
              <w:autoSpaceDN/>
              <w:jc w:val="both"/>
              <w:rPr>
                <w:sz w:val="24"/>
                <w:szCs w:val="24"/>
                <w:lang w:eastAsia="tr-TR"/>
              </w:rPr>
            </w:pPr>
          </w:p>
          <w:p w:rsidR="00BF520E" w:rsidRDefault="00FE44D8">
            <w:pPr>
              <w:tabs>
                <w:tab w:val="left" w:pos="1815"/>
              </w:tabs>
              <w:spacing w:line="256" w:lineRule="auto"/>
            </w:pP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21952" behindDoc="0" locked="0" layoutInCell="1" allowOverlap="1" wp14:anchorId="477036C8" wp14:editId="36F262DC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3525519</wp:posOffset>
                      </wp:positionV>
                      <wp:extent cx="1143000" cy="657225"/>
                      <wp:effectExtent l="38100" t="0" r="19050" b="4762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A6B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249.45pt;margin-top:277.6pt;width:90pt;height:51.75pt;flip:x;z-index:4874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25024" behindDoc="0" locked="0" layoutInCell="1" allowOverlap="1" wp14:anchorId="3A454330" wp14:editId="0E2F4B80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4211320</wp:posOffset>
                      </wp:positionV>
                      <wp:extent cx="2514600" cy="1276350"/>
                      <wp:effectExtent l="0" t="0" r="19050" b="19050"/>
                      <wp:wrapNone/>
                      <wp:docPr id="27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1276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E44D8" w:rsidRDefault="00FE44D8" w:rsidP="00FE44D8">
                                  <w:r>
                                    <w:t>Toplantı katılım tutanakları üyeler tarafından imzalanır, kararların (Raportör tarafından imzalanarak karar suretlerinin mühürlenmesi ve ilgili birimlere EBYS üzerinden yazı ile gönderilmesi yapılır.</w:t>
                                  </w:r>
                                </w:p>
                                <w:p w:rsidR="00FE44D8" w:rsidRDefault="00FE44D8" w:rsidP="00FE44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54330" id="Akış Çizelgesi: Öteki İşlem 27" o:spid="_x0000_s1027" type="#_x0000_t176" style="position:absolute;margin-left:119.7pt;margin-top:331.6pt;width:198pt;height:100.5pt;z-index:4874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" fillcolor="window" strokecolor="windowText" strokeweight="1pt">
                      <v:textbox>
                        <w:txbxContent>
                          <w:p w:rsidR="00FE44D8" w:rsidRDefault="00FE44D8" w:rsidP="00FE44D8">
                            <w:r>
                              <w:t>Toplantı katılım tutanakları üyeler tarafından imzalanır, kararların (Raportör tarafından imzalanarak karar suretlerinin mühürlenmesi ve ilgili birimlere EBYS üzerinden yazı ile gönderilmesi yapılır.</w:t>
                            </w:r>
                          </w:p>
                          <w:p w:rsidR="00FE44D8" w:rsidRDefault="00FE44D8" w:rsidP="00FE44D8"/>
                        </w:txbxContent>
                      </v:textbox>
                    </v:shape>
                  </w:pict>
                </mc:Fallback>
              </mc:AlternateContent>
            </w: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22976" behindDoc="0" locked="0" layoutInCell="1" allowOverlap="1" wp14:anchorId="2538A12E" wp14:editId="088C2261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3576320</wp:posOffset>
                      </wp:positionV>
                      <wp:extent cx="1152525" cy="609600"/>
                      <wp:effectExtent l="0" t="0" r="85725" b="57150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ECCF1" id="Düz Ok Bağlayıcısı 25" o:spid="_x0000_s1026" type="#_x0000_t32" style="position:absolute;margin-left:103.85pt;margin-top:281.6pt;width:90.75pt;height:48pt;z-index:4874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19904" behindDoc="0" locked="0" layoutInCell="1" allowOverlap="1" wp14:anchorId="0BC76159" wp14:editId="7AEE5B7C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2528570</wp:posOffset>
                      </wp:positionV>
                      <wp:extent cx="2124075" cy="96202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62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E44D8" w:rsidRDefault="00FE44D8" w:rsidP="00FE44D8">
                                  <w:r>
                                    <w:t>Gündem maddelerine ilişkin tekliflerin yer aldığı dosya Genel Sekretere sunulur, Gündem maddelerinin sunumu hazırlanır.</w:t>
                                  </w:r>
                                </w:p>
                                <w:p w:rsidR="00FE44D8" w:rsidRDefault="00FE44D8" w:rsidP="00FE44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76159" id="Dikdörtgen 21" o:spid="_x0000_s1028" style="position:absolute;margin-left:244.15pt;margin-top:199.1pt;width:167.25pt;height:75.75pt;z-index:4874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" fillcolor="window" strokecolor="windowText" strokeweight="1pt">
                      <v:textbox>
                        <w:txbxContent>
                          <w:p w:rsidR="00FE44D8" w:rsidRDefault="00FE44D8" w:rsidP="00FE44D8">
                            <w:r>
                              <w:t>Gündem maddelerine ilişkin tekliflerin yer aldığı dosya Genel Sekretere sunulur, Gündem maddelerinin sunumu hazırlanır.</w:t>
                            </w:r>
                          </w:p>
                          <w:p w:rsidR="00FE44D8" w:rsidRDefault="00FE44D8" w:rsidP="00FE44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17856" behindDoc="0" locked="0" layoutInCell="1" allowOverlap="1" wp14:anchorId="2F134219" wp14:editId="10DB9339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2547620</wp:posOffset>
                      </wp:positionV>
                      <wp:extent cx="2124075" cy="9810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8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E44D8" w:rsidRDefault="00FE44D8" w:rsidP="00FE44D8">
                                  <w:r>
                                    <w:t>Gündemin, toplantı, tarih, saat ve salon bilgilerinin EBYS, e-posta yoluyla üyelere gönderilmesi yapılır.</w:t>
                                  </w:r>
                                </w:p>
                                <w:p w:rsidR="00FE44D8" w:rsidRDefault="00FE44D8" w:rsidP="00FE44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34219" id="Dikdörtgen 19" o:spid="_x0000_s1029" style="position:absolute;margin-left:28.9pt;margin-top:200.6pt;width:167.25pt;height:77.25pt;z-index:4874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" fillcolor="window" strokecolor="windowText" strokeweight="1pt">
                      <v:textbox>
                        <w:txbxContent>
                          <w:p w:rsidR="00FE44D8" w:rsidRDefault="00FE44D8" w:rsidP="00FE44D8">
                            <w:r>
                              <w:t>Gündemin, toplantı, tarih, saat ve salon bilgilerinin EBYS, e-posta yoluyla üyelere gönderilmesi yapılır.</w:t>
                            </w:r>
                          </w:p>
                          <w:p w:rsidR="00FE44D8" w:rsidRDefault="00FE44D8" w:rsidP="00FE44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39360" behindDoc="0" locked="0" layoutInCell="1" allowOverlap="1" wp14:anchorId="7B6AC759" wp14:editId="4A6EADF9">
                      <wp:simplePos x="0" y="0"/>
                      <wp:positionH relativeFrom="margin">
                        <wp:posOffset>1317625</wp:posOffset>
                      </wp:positionH>
                      <wp:positionV relativeFrom="paragraph">
                        <wp:posOffset>2245360</wp:posOffset>
                      </wp:positionV>
                      <wp:extent cx="0" cy="238125"/>
                      <wp:effectExtent l="76200" t="0" r="57150" b="4762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9EF1B" id="Düz Ok Bağlayıcısı 2" o:spid="_x0000_s1026" type="#_x0000_t32" style="position:absolute;margin-left:103.75pt;margin-top:176.8pt;width:0;height:18.75pt;z-index:48743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" strokecolor="black [3040]">
                      <v:stroke endarrow="block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41408" behindDoc="0" locked="0" layoutInCell="1" allowOverlap="1" wp14:anchorId="5A36D6D3" wp14:editId="04DC4601">
                      <wp:simplePos x="0" y="0"/>
                      <wp:positionH relativeFrom="margin">
                        <wp:posOffset>4203700</wp:posOffset>
                      </wp:positionH>
                      <wp:positionV relativeFrom="paragraph">
                        <wp:posOffset>2216785</wp:posOffset>
                      </wp:positionV>
                      <wp:extent cx="0" cy="23812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67B7" id="Düz Ok Bağlayıcısı 3" o:spid="_x0000_s1026" type="#_x0000_t32" style="position:absolute;margin-left:331pt;margin-top:174.55pt;width:0;height:18.75pt;z-index:48744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" strokecolor="black [3040]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26048" behindDoc="0" locked="0" layoutInCell="1" allowOverlap="1" wp14:anchorId="6C7E4939" wp14:editId="43CC12D3">
                      <wp:simplePos x="0" y="0"/>
                      <wp:positionH relativeFrom="column">
                        <wp:posOffset>3187064</wp:posOffset>
                      </wp:positionH>
                      <wp:positionV relativeFrom="paragraph">
                        <wp:posOffset>668020</wp:posOffset>
                      </wp:positionV>
                      <wp:extent cx="942975" cy="571500"/>
                      <wp:effectExtent l="0" t="0" r="85725" b="57150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76995" id="Düz Ok Bağlayıcısı 28" o:spid="_x0000_s1026" type="#_x0000_t32" style="position:absolute;margin-left:250.95pt;margin-top:52.6pt;width:74.25pt;height:45pt;z-index:4874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27072" behindDoc="0" locked="0" layoutInCell="1" allowOverlap="1" wp14:anchorId="030F8D5A" wp14:editId="06AE6C52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677545</wp:posOffset>
                      </wp:positionV>
                      <wp:extent cx="1104900" cy="571500"/>
                      <wp:effectExtent l="38100" t="0" r="19050" b="57150"/>
                      <wp:wrapNone/>
                      <wp:docPr id="29" name="Düz Ok Bağlayıcısı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490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E6A5E" id="Düz Ok Bağlayıcısı 29" o:spid="_x0000_s1026" type="#_x0000_t32" style="position:absolute;margin-left:119.7pt;margin-top:53.35pt;width:87pt;height:45pt;flip:x;z-index:4874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" strokecolor="windowText" strokeweight="1pt">
                      <v:stroke endarrow="block" joinstyle="miter"/>
                    </v:shape>
                  </w:pict>
                </mc:Fallback>
              </mc:AlternateContent>
            </w: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14784" behindDoc="0" locked="0" layoutInCell="1" allowOverlap="1" wp14:anchorId="6AF4BB05" wp14:editId="49B792D8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1229995</wp:posOffset>
                      </wp:positionV>
                      <wp:extent cx="2124075" cy="971550"/>
                      <wp:effectExtent l="0" t="0" r="28575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E44D8" w:rsidRDefault="00FE44D8" w:rsidP="00FE44D8">
                                  <w:r>
                                    <w:t>Gündemin, Genel Sekreter ve Rektör tarafından incelenmesi yapılır, toplantının yapılacağı tarih, saat ve salonun belirlenmesi yapılır.</w:t>
                                  </w:r>
                                </w:p>
                                <w:p w:rsidR="00FE44D8" w:rsidRDefault="00FE44D8" w:rsidP="00FE44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4BB05" id="Dikdörtgen 14" o:spid="_x0000_s1030" style="position:absolute;margin-left:248.7pt;margin-top:96.85pt;width:167.25pt;height:76.5pt;z-index:4874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" fillcolor="window" strokecolor="windowText" strokeweight="1pt">
                      <v:textbox>
                        <w:txbxContent>
                          <w:p w:rsidR="00FE44D8" w:rsidRDefault="00FE44D8" w:rsidP="00FE44D8">
                            <w:r>
                              <w:t>Gündemin, Genel Sekreter ve Rektör tarafından incelenmesi yapılır, toplantının yapılacağı tarih, saat ve salonun belirlenmesi yapılır.</w:t>
                            </w:r>
                          </w:p>
                          <w:p w:rsidR="00FE44D8" w:rsidRDefault="00FE44D8" w:rsidP="00FE44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E44D8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413760" behindDoc="0" locked="0" layoutInCell="1" allowOverlap="1" wp14:anchorId="52ABB8E3" wp14:editId="20E0CBBC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1277620</wp:posOffset>
                      </wp:positionV>
                      <wp:extent cx="2124075" cy="933450"/>
                      <wp:effectExtent l="0" t="0" r="28575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933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E44D8" w:rsidRDefault="00FE44D8" w:rsidP="00FE44D8">
                                  <w:r>
                                    <w:t>Gelen tekliflerin toplantı gündemine yazılması ve Genel Sekretere sunulması yapılır.</w:t>
                                  </w:r>
                                </w:p>
                                <w:p w:rsidR="00FE44D8" w:rsidRDefault="00FE44D8" w:rsidP="00FE44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BB8E3" id="Dikdörtgen 13" o:spid="_x0000_s1031" style="position:absolute;margin-left:29.7pt;margin-top:100.6pt;width:167.25pt;height:73.5pt;z-index:4874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" fillcolor="window" strokecolor="windowText" strokeweight="1pt">
                      <v:textbox>
                        <w:txbxContent>
                          <w:p w:rsidR="00FE44D8" w:rsidRDefault="00FE44D8" w:rsidP="00FE44D8">
                            <w:r>
                              <w:t>Gelen tekliflerin toplantı gündemine yazılması ve Genel Sekretere sunulması yapılır.</w:t>
                            </w:r>
                          </w:p>
                          <w:p w:rsidR="00FE44D8" w:rsidRDefault="00FE44D8" w:rsidP="00FE44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</w:p>
    <w:p w:rsidR="00FE44D8" w:rsidRDefault="00FE44D8">
      <w:pPr>
        <w:pStyle w:val="GvdeMetni"/>
        <w:spacing w:before="4"/>
        <w:rPr>
          <w:sz w:val="17"/>
        </w:rPr>
      </w:pPr>
      <w:bookmarkStart w:id="0" w:name="_GoBack"/>
      <w:bookmarkEnd w:id="0"/>
    </w:p>
    <w:sectPr w:rsidR="00FE44D8" w:rsidSect="00F54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50"/>
      <w:pgMar w:top="660" w:right="850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9B" w:rsidRDefault="00391E08">
      <w:r>
        <w:separator/>
      </w:r>
    </w:p>
  </w:endnote>
  <w:endnote w:type="continuationSeparator" w:id="0">
    <w:p w:rsidR="000A549B" w:rsidRDefault="0039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0" w:rsidRDefault="001637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13" w:rsidRDefault="00D32913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0" w:rsidRDefault="001637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9B" w:rsidRDefault="00391E08">
      <w:r>
        <w:separator/>
      </w:r>
    </w:p>
  </w:footnote>
  <w:footnote w:type="continuationSeparator" w:id="0">
    <w:p w:rsidR="000A549B" w:rsidRDefault="0039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0" w:rsidRDefault="001637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640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163750" w:rsidRPr="00163750" w:rsidTr="00382F2B">
      <w:trPr>
        <w:trHeight w:val="416"/>
      </w:trPr>
      <w:tc>
        <w:tcPr>
          <w:tcW w:w="2411" w:type="dxa"/>
          <w:vMerge w:val="restart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  <w:noProof/>
              <w:lang w:eastAsia="tr-TR"/>
            </w:rPr>
            <w:drawing>
              <wp:inline distT="0" distB="0" distL="0" distR="0" wp14:anchorId="5B4A0AE5" wp14:editId="4290ECBA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b/>
            </w:rPr>
          </w:pPr>
          <w:r w:rsidRPr="00163750">
            <w:rPr>
              <w:rFonts w:asciiTheme="minorHAnsi" w:eastAsiaTheme="minorHAnsi" w:hAnsiTheme="minorHAnsi" w:cstheme="minorBidi"/>
              <w:b/>
            </w:rPr>
            <w:t>SÜLEYMAN DEMİREL ÜNİVERSİTESİ</w:t>
          </w:r>
        </w:p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b/>
            </w:rPr>
          </w:pPr>
          <w:r w:rsidRPr="00163750">
            <w:rPr>
              <w:rFonts w:asciiTheme="minorHAnsi" w:eastAsiaTheme="minorHAnsi" w:hAnsiTheme="minorHAnsi" w:cstheme="minorBidi"/>
              <w:b/>
            </w:rPr>
            <w:t>Genel Sekreterlik</w:t>
          </w:r>
        </w:p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b/>
            </w:rPr>
          </w:pPr>
          <w:r>
            <w:rPr>
              <w:rFonts w:asciiTheme="minorHAnsi" w:eastAsiaTheme="minorHAnsi" w:hAnsiTheme="minorHAnsi" w:cstheme="minorBidi"/>
              <w:b/>
            </w:rPr>
            <w:t>Senato, Üniversite Yönetim Kurulu, Disiplin Kurulu ve Döner Sermaye</w:t>
          </w:r>
          <w:r w:rsidRPr="00163750">
            <w:rPr>
              <w:rFonts w:asciiTheme="minorHAnsi" w:eastAsiaTheme="minorHAnsi" w:hAnsiTheme="minorHAnsi" w:cstheme="minorBidi"/>
              <w:b/>
            </w:rPr>
            <w:t xml:space="preserve"> İş Akış Süreci</w:t>
          </w: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Doküman No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>
            <w:rPr>
              <w:rFonts w:asciiTheme="minorHAnsi" w:eastAsiaTheme="minorHAnsi" w:hAnsiTheme="minorHAnsi" w:cstheme="minorBidi"/>
            </w:rPr>
            <w:t>İA-006</w:t>
          </w:r>
        </w:p>
      </w:tc>
    </w:tr>
    <w:tr w:rsidR="00163750" w:rsidRPr="00163750" w:rsidTr="00382F2B">
      <w:trPr>
        <w:trHeight w:val="327"/>
      </w:trPr>
      <w:tc>
        <w:tcPr>
          <w:tcW w:w="2411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4325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İlk Yayın Tarihi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19.11.2025</w:t>
          </w:r>
        </w:p>
      </w:tc>
    </w:tr>
    <w:tr w:rsidR="00163750" w:rsidRPr="00163750" w:rsidTr="00382F2B">
      <w:trPr>
        <w:trHeight w:val="288"/>
      </w:trPr>
      <w:tc>
        <w:tcPr>
          <w:tcW w:w="2411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4325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Revizyon Tarihi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19.11.2025</w:t>
          </w:r>
        </w:p>
      </w:tc>
    </w:tr>
    <w:tr w:rsidR="00163750" w:rsidRPr="00163750" w:rsidTr="00382F2B">
      <w:trPr>
        <w:trHeight w:val="406"/>
      </w:trPr>
      <w:tc>
        <w:tcPr>
          <w:tcW w:w="2411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4325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Revizyon No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000</w:t>
          </w:r>
        </w:p>
      </w:tc>
    </w:tr>
    <w:tr w:rsidR="00163750" w:rsidRPr="00163750" w:rsidTr="00382F2B">
      <w:trPr>
        <w:trHeight w:val="256"/>
      </w:trPr>
      <w:tc>
        <w:tcPr>
          <w:tcW w:w="2411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4325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Sayfa No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1/2</w:t>
          </w:r>
        </w:p>
      </w:tc>
    </w:tr>
  </w:tbl>
  <w:p w:rsidR="00D32913" w:rsidRDefault="00D32913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0" w:rsidRDefault="001637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13"/>
    <w:rsid w:val="0003675F"/>
    <w:rsid w:val="000A549B"/>
    <w:rsid w:val="00163750"/>
    <w:rsid w:val="00391E08"/>
    <w:rsid w:val="008A5412"/>
    <w:rsid w:val="00BF520E"/>
    <w:rsid w:val="00C10E48"/>
    <w:rsid w:val="00D32913"/>
    <w:rsid w:val="00EE37A9"/>
    <w:rsid w:val="00F549F8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8C6BE"/>
  <w15:docId w15:val="{C002DD83-BAF2-49A1-97C7-28E328A9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91E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E0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1E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E08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49F8"/>
    <w:rPr>
      <w:rFonts w:ascii="Times New Roman" w:eastAsia="Times New Roman" w:hAnsi="Times New Roman" w:cs="Times New Roman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16375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Windows Kullanıcısı</cp:lastModifiedBy>
  <cp:revision>8</cp:revision>
  <dcterms:created xsi:type="dcterms:W3CDTF">2025-11-19T09:09:00Z</dcterms:created>
  <dcterms:modified xsi:type="dcterms:W3CDTF">2025-12-15T12:00:00Z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Microsoft 365 için</vt:lpwstr>
  </property>
</Properties>
</file>